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79EE" w14:textId="03F75E55" w:rsidR="00DE1C27" w:rsidRPr="002B681C" w:rsidRDefault="004E6B8A" w:rsidP="002B681C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2B681C">
        <w:rPr>
          <w:rFonts w:ascii="Calibri" w:hAnsi="Calibri" w:cs="Calibri"/>
          <w:b/>
          <w:bCs/>
          <w:sz w:val="44"/>
          <w:szCs w:val="44"/>
        </w:rPr>
        <w:t>Umsókn um akstursþjónustu</w:t>
      </w:r>
    </w:p>
    <w:p w14:paraId="1A96C739" w14:textId="3B21D646" w:rsidR="004E6B8A" w:rsidRPr="002B681C" w:rsidRDefault="004E6B8A" w:rsidP="002B681C">
      <w:pPr>
        <w:jc w:val="center"/>
        <w:rPr>
          <w:rFonts w:ascii="Calibri" w:hAnsi="Calibri" w:cs="Calibri"/>
          <w:color w:val="FF0000"/>
          <w:sz w:val="32"/>
          <w:szCs w:val="32"/>
        </w:rPr>
      </w:pPr>
      <w:r w:rsidRPr="002B681C">
        <w:rPr>
          <w:rFonts w:ascii="Calibri" w:hAnsi="Calibri" w:cs="Calibri"/>
          <w:color w:val="FF0000"/>
          <w:sz w:val="32"/>
          <w:szCs w:val="32"/>
        </w:rPr>
        <w:t>Trúnaðarmál</w:t>
      </w:r>
    </w:p>
    <w:p w14:paraId="47DD630B" w14:textId="55DD8DC0" w:rsidR="004E6B8A" w:rsidRPr="002B681C" w:rsidRDefault="004E6B8A" w:rsidP="004E6B8A">
      <w:pPr>
        <w:tabs>
          <w:tab w:val="left" w:pos="6347"/>
          <w:tab w:val="left" w:pos="8473"/>
        </w:tabs>
        <w:autoSpaceDE w:val="0"/>
        <w:autoSpaceDN w:val="0"/>
        <w:spacing w:line="246" w:lineRule="auto"/>
        <w:rPr>
          <w:rFonts w:ascii="Calibri" w:hAnsi="Calibri" w:cs="Calibri"/>
        </w:rPr>
      </w:pPr>
      <w:r w:rsidRPr="002B681C">
        <w:rPr>
          <w:rFonts w:ascii="Calibri" w:eastAsia="Arial" w:hAnsi="Calibri" w:cs="Calibri"/>
          <w:b/>
          <w:color w:val="000000"/>
        </w:rPr>
        <w:t>Almennar</w:t>
      </w:r>
      <w:r w:rsidRPr="002B681C">
        <w:rPr>
          <w:rFonts w:ascii="Calibri" w:eastAsia="Arial" w:hAnsi="Calibri" w:cs="Calibri"/>
          <w:b/>
          <w:spacing w:val="-1"/>
        </w:rPr>
        <w:t xml:space="preserve"> </w:t>
      </w:r>
      <w:r w:rsidRPr="002B681C">
        <w:rPr>
          <w:rFonts w:ascii="Calibri" w:eastAsia="Arial" w:hAnsi="Calibri" w:cs="Calibri"/>
          <w:b/>
          <w:color w:val="000000"/>
        </w:rPr>
        <w:t>upplýsingar:</w:t>
      </w:r>
      <w:r w:rsidRPr="002B681C">
        <w:rPr>
          <w:rFonts w:ascii="Calibri" w:hAnsi="Calibri" w:cs="Calibri"/>
        </w:rPr>
        <w:t xml:space="preserve">                                            </w:t>
      </w:r>
      <w:sdt>
        <w:sdtPr>
          <w:rPr>
            <w:rFonts w:ascii="Calibri" w:eastAsia="Arial" w:hAnsi="Calibri" w:cs="Calibri"/>
            <w:color w:val="000000"/>
            <w:sz w:val="20"/>
            <w:szCs w:val="20"/>
          </w:rPr>
          <w:id w:val="159658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868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E34868" w:rsidRPr="002B681C">
        <w:rPr>
          <w:rFonts w:ascii="Calibri" w:eastAsia="Arial" w:hAnsi="Calibri" w:cs="Calibri"/>
          <w:color w:val="000000"/>
          <w:sz w:val="20"/>
          <w:szCs w:val="20"/>
        </w:rPr>
        <w:t xml:space="preserve"> </w:t>
      </w:r>
      <w:r w:rsidRPr="002B681C">
        <w:rPr>
          <w:rFonts w:ascii="Calibri" w:eastAsia="Arial" w:hAnsi="Calibri" w:cs="Calibri"/>
          <w:color w:val="000000"/>
          <w:sz w:val="20"/>
          <w:szCs w:val="20"/>
        </w:rPr>
        <w:t>Ný</w:t>
      </w:r>
      <w:r w:rsidRPr="002B681C">
        <w:rPr>
          <w:rFonts w:ascii="Calibri" w:eastAsia="Arial" w:hAnsi="Calibri" w:cs="Calibri"/>
          <w:spacing w:val="3"/>
          <w:sz w:val="20"/>
          <w:szCs w:val="20"/>
        </w:rPr>
        <w:t xml:space="preserve"> </w:t>
      </w:r>
      <w:r w:rsidRPr="002B681C">
        <w:rPr>
          <w:rFonts w:ascii="Calibri" w:eastAsia="Arial" w:hAnsi="Calibri" w:cs="Calibri"/>
          <w:color w:val="000000"/>
          <w:sz w:val="20"/>
          <w:szCs w:val="20"/>
        </w:rPr>
        <w:t>umsókn</w:t>
      </w:r>
      <w:r w:rsidRPr="002B681C">
        <w:rPr>
          <w:rFonts w:ascii="Calibri" w:hAnsi="Calibri" w:cs="Calibri"/>
        </w:rPr>
        <w:tab/>
      </w:r>
      <w:sdt>
        <w:sdtPr>
          <w:rPr>
            <w:rFonts w:ascii="Calibri" w:eastAsia="Arial" w:hAnsi="Calibri" w:cs="Calibri"/>
            <w:color w:val="000000"/>
            <w:sz w:val="20"/>
            <w:szCs w:val="20"/>
          </w:rPr>
          <w:id w:val="-154412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868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E34868" w:rsidRPr="002B681C">
        <w:rPr>
          <w:rFonts w:ascii="Calibri" w:eastAsia="Arial" w:hAnsi="Calibri" w:cs="Calibri"/>
          <w:color w:val="000000"/>
          <w:sz w:val="20"/>
          <w:szCs w:val="20"/>
        </w:rPr>
        <w:t xml:space="preserve"> </w:t>
      </w:r>
      <w:r w:rsidRPr="002B681C">
        <w:rPr>
          <w:rFonts w:ascii="Calibri" w:eastAsia="Arial" w:hAnsi="Calibri" w:cs="Calibri"/>
          <w:color w:val="000000"/>
          <w:sz w:val="20"/>
          <w:szCs w:val="20"/>
        </w:rPr>
        <w:t>Endurnýjun</w:t>
      </w:r>
      <w:r w:rsidRPr="002B681C">
        <w:rPr>
          <w:rFonts w:ascii="Calibri" w:eastAsia="Arial" w:hAnsi="Calibri" w:cs="Calibri"/>
          <w:spacing w:val="-7"/>
          <w:sz w:val="20"/>
          <w:szCs w:val="20"/>
        </w:rPr>
        <w:t xml:space="preserve"> </w:t>
      </w:r>
      <w:r w:rsidRPr="002B681C">
        <w:rPr>
          <w:rFonts w:ascii="Calibri" w:eastAsia="Arial" w:hAnsi="Calibri" w:cs="Calibri"/>
          <w:color w:val="000000"/>
          <w:sz w:val="20"/>
          <w:szCs w:val="20"/>
        </w:rPr>
        <w:t>umsóknar</w:t>
      </w:r>
    </w:p>
    <w:tbl>
      <w:tblPr>
        <w:tblW w:w="977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2833"/>
      </w:tblGrid>
      <w:tr w:rsidR="004E6B8A" w:rsidRPr="002B681C" w14:paraId="444C3D98" w14:textId="77777777" w:rsidTr="002B681C">
        <w:trPr>
          <w:trHeight w:hRule="exact" w:val="520"/>
        </w:trPr>
        <w:tc>
          <w:tcPr>
            <w:tcW w:w="694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8E2A" w14:textId="77777777" w:rsidR="004E6B8A" w:rsidRPr="002B681C" w:rsidRDefault="004E6B8A" w:rsidP="00EF763A">
            <w:pPr>
              <w:spacing w:line="244" w:lineRule="auto"/>
              <w:ind w:left="101"/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</w:pPr>
            <w:r w:rsidRPr="002B681C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Nafn</w:t>
            </w:r>
            <w:r w:rsidRPr="002B681C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umsækjanda:</w:t>
            </w:r>
          </w:p>
          <w:p w14:paraId="597692A2" w14:textId="77777777" w:rsidR="004E6B8A" w:rsidRPr="002B681C" w:rsidRDefault="004E6B8A" w:rsidP="00EF763A">
            <w:pPr>
              <w:spacing w:line="244" w:lineRule="auto"/>
              <w:ind w:left="101"/>
              <w:rPr>
                <w:rFonts w:ascii="Calibri" w:hAnsi="Calibri" w:cs="Calibri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44597" w14:textId="77777777" w:rsidR="004E6B8A" w:rsidRPr="002B681C" w:rsidRDefault="004E6B8A" w:rsidP="00EF763A">
            <w:pPr>
              <w:spacing w:line="246" w:lineRule="auto"/>
              <w:ind w:left="93"/>
              <w:rPr>
                <w:rFonts w:ascii="Calibri" w:eastAsia="Arial" w:hAnsi="Calibri" w:cs="Calibri"/>
                <w:color w:val="000000"/>
                <w:spacing w:val="-1"/>
                <w:sz w:val="16"/>
                <w:szCs w:val="16"/>
              </w:rPr>
            </w:pPr>
            <w:r w:rsidRPr="002B681C">
              <w:rPr>
                <w:rFonts w:ascii="Calibri" w:eastAsia="Arial" w:hAnsi="Calibri" w:cs="Calibri"/>
                <w:color w:val="000000"/>
                <w:spacing w:val="-2"/>
                <w:sz w:val="16"/>
                <w:szCs w:val="16"/>
              </w:rPr>
              <w:t>Kenn</w:t>
            </w:r>
            <w:r w:rsidRPr="002B681C">
              <w:rPr>
                <w:rFonts w:ascii="Calibri" w:eastAsia="Arial" w:hAnsi="Calibri" w:cs="Calibri"/>
                <w:color w:val="000000"/>
                <w:spacing w:val="-1"/>
                <w:sz w:val="16"/>
                <w:szCs w:val="16"/>
              </w:rPr>
              <w:t>itala:</w:t>
            </w:r>
          </w:p>
          <w:p w14:paraId="344E8B8C" w14:textId="77777777" w:rsidR="004E6B8A" w:rsidRPr="002B681C" w:rsidRDefault="004E6B8A" w:rsidP="00EF763A">
            <w:pPr>
              <w:spacing w:line="246" w:lineRule="auto"/>
              <w:ind w:left="93"/>
              <w:rPr>
                <w:rFonts w:ascii="Calibri" w:hAnsi="Calibri" w:cs="Calibri"/>
              </w:rPr>
            </w:pPr>
          </w:p>
        </w:tc>
      </w:tr>
      <w:tr w:rsidR="004E6B8A" w:rsidRPr="002B681C" w14:paraId="0E4FCC53" w14:textId="77777777" w:rsidTr="00E34868">
        <w:trPr>
          <w:trHeight w:hRule="exact" w:val="441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3D1DA" w14:textId="77777777" w:rsidR="004E6B8A" w:rsidRPr="002B681C" w:rsidRDefault="004E6B8A" w:rsidP="00EF763A">
            <w:pPr>
              <w:spacing w:line="244" w:lineRule="auto"/>
              <w:ind w:left="101"/>
              <w:rPr>
                <w:rFonts w:ascii="Calibri" w:eastAsia="Arial" w:hAnsi="Calibri" w:cs="Calibri"/>
                <w:color w:val="000000"/>
                <w:spacing w:val="-4"/>
                <w:sz w:val="18"/>
                <w:szCs w:val="18"/>
              </w:rPr>
            </w:pPr>
            <w:r w:rsidRPr="002B681C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Lögheimili</w:t>
            </w:r>
            <w:r w:rsidRPr="002B681C">
              <w:rPr>
                <w:rFonts w:ascii="Calibri" w:eastAsia="Arial" w:hAnsi="Calibri" w:cs="Calibri"/>
                <w:color w:val="000000"/>
                <w:spacing w:val="-4"/>
                <w:sz w:val="18"/>
                <w:szCs w:val="18"/>
              </w:rPr>
              <w:t>:</w:t>
            </w:r>
          </w:p>
          <w:p w14:paraId="2DF665AC" w14:textId="77777777" w:rsidR="004E6B8A" w:rsidRPr="002B681C" w:rsidRDefault="004E6B8A" w:rsidP="00EF763A">
            <w:pPr>
              <w:spacing w:line="244" w:lineRule="auto"/>
              <w:ind w:left="101"/>
              <w:rPr>
                <w:rFonts w:ascii="Calibri" w:hAnsi="Calibri" w:cs="Calibr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74A47" w14:textId="77777777" w:rsidR="004E6B8A" w:rsidRPr="002B681C" w:rsidRDefault="004E6B8A" w:rsidP="00EF763A">
            <w:pPr>
              <w:spacing w:line="246" w:lineRule="auto"/>
              <w:ind w:left="93"/>
              <w:rPr>
                <w:rFonts w:ascii="Calibri" w:eastAsia="Arial" w:hAnsi="Calibri" w:cs="Calibri"/>
                <w:color w:val="000000"/>
                <w:spacing w:val="-3"/>
                <w:sz w:val="16"/>
                <w:szCs w:val="16"/>
              </w:rPr>
            </w:pPr>
            <w:r w:rsidRPr="002B681C">
              <w:rPr>
                <w:rFonts w:ascii="Calibri" w:eastAsia="Arial" w:hAnsi="Calibri" w:cs="Calibri"/>
                <w:color w:val="000000"/>
                <w:spacing w:val="-4"/>
                <w:sz w:val="16"/>
                <w:szCs w:val="16"/>
              </w:rPr>
              <w:t>S</w:t>
            </w:r>
            <w:r w:rsidRPr="002B681C">
              <w:rPr>
                <w:rFonts w:ascii="Calibri" w:eastAsia="Arial" w:hAnsi="Calibri" w:cs="Calibri"/>
                <w:color w:val="000000"/>
                <w:spacing w:val="-3"/>
                <w:sz w:val="16"/>
                <w:szCs w:val="16"/>
              </w:rPr>
              <w:t>ími:</w:t>
            </w:r>
          </w:p>
          <w:p w14:paraId="0CD97AFC" w14:textId="77777777" w:rsidR="004E6B8A" w:rsidRPr="002B681C" w:rsidRDefault="004E6B8A" w:rsidP="00EF763A">
            <w:pPr>
              <w:spacing w:line="246" w:lineRule="auto"/>
              <w:ind w:left="93"/>
              <w:rPr>
                <w:rFonts w:ascii="Calibri" w:hAnsi="Calibri" w:cs="Calibri"/>
              </w:rPr>
            </w:pPr>
          </w:p>
        </w:tc>
      </w:tr>
      <w:tr w:rsidR="004E6B8A" w:rsidRPr="002B681C" w14:paraId="4E80F784" w14:textId="77777777" w:rsidTr="002B681C">
        <w:trPr>
          <w:trHeight w:hRule="exact" w:val="712"/>
        </w:trPr>
        <w:tc>
          <w:tcPr>
            <w:tcW w:w="694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E372A" w14:textId="77777777" w:rsidR="004E6B8A" w:rsidRPr="002B681C" w:rsidRDefault="004E6B8A" w:rsidP="00E34868">
            <w:pPr>
              <w:spacing w:line="240" w:lineRule="auto"/>
              <w:ind w:left="106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pacing w:val="-1"/>
                <w:sz w:val="16"/>
                <w:szCs w:val="16"/>
              </w:rPr>
              <w:t>Umsækjandi</w:t>
            </w:r>
            <w:r w:rsidRPr="002B681C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er:</w:t>
            </w:r>
          </w:p>
          <w:p w14:paraId="077703C7" w14:textId="2BF9DBDA" w:rsidR="004E6B8A" w:rsidRPr="002B681C" w:rsidRDefault="004E6B8A" w:rsidP="00E34868">
            <w:pPr>
              <w:tabs>
                <w:tab w:val="left" w:pos="2713"/>
                <w:tab w:val="left" w:pos="4088"/>
              </w:tabs>
              <w:autoSpaceDE w:val="0"/>
              <w:autoSpaceDN w:val="0"/>
              <w:spacing w:line="240" w:lineRule="auto"/>
              <w:ind w:left="106"/>
              <w:rPr>
                <w:rFonts w:ascii="Calibri" w:hAnsi="Calibri" w:cs="Calibri"/>
              </w:rPr>
            </w:pPr>
            <w:r w:rsidRPr="002B681C">
              <w:rPr>
                <w:rFonts w:ascii="Calibri" w:eastAsia="Symbol" w:hAnsi="Calibri" w:cs="Calibri"/>
                <w:spacing w:val="1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211689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Öryrki</w:t>
            </w:r>
            <w:r w:rsidRPr="002B681C">
              <w:rPr>
                <w:rFonts w:ascii="Calibri" w:eastAsia="Arial" w:hAnsi="Calibri" w:cs="Calibri"/>
                <w:spacing w:val="12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6525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Ellilífeyrisþegi</w:t>
            </w:r>
            <w:r w:rsidRPr="002B681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66878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Langveikur</w:t>
            </w:r>
            <w:r w:rsidR="00505FE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2B681C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413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Barn</w:t>
            </w:r>
            <w:r w:rsidRPr="002B681C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fatlað/langveikt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0BDDAD5" w14:textId="52B869B5" w:rsidR="004E6B8A" w:rsidRPr="002B681C" w:rsidRDefault="004E6B8A" w:rsidP="004E6B8A">
            <w:pPr>
              <w:spacing w:line="246" w:lineRule="auto"/>
              <w:ind w:left="98"/>
              <w:rPr>
                <w:rFonts w:ascii="Calibri" w:eastAsia="Arial" w:hAnsi="Calibri" w:cs="Calibri"/>
                <w:color w:val="000000"/>
                <w:spacing w:val="-1"/>
                <w:sz w:val="16"/>
                <w:szCs w:val="16"/>
              </w:rPr>
            </w:pPr>
            <w:r w:rsidRPr="002B681C">
              <w:rPr>
                <w:rFonts w:ascii="Calibri" w:eastAsia="Arial" w:hAnsi="Calibri" w:cs="Calibri"/>
                <w:color w:val="000000"/>
                <w:spacing w:val="-2"/>
                <w:sz w:val="16"/>
                <w:szCs w:val="16"/>
              </w:rPr>
              <w:t>Netfa</w:t>
            </w:r>
            <w:r w:rsidRPr="002B681C">
              <w:rPr>
                <w:rFonts w:ascii="Calibri" w:eastAsia="Arial" w:hAnsi="Calibri" w:cs="Calibri"/>
                <w:color w:val="000000"/>
                <w:spacing w:val="-1"/>
                <w:sz w:val="16"/>
                <w:szCs w:val="16"/>
              </w:rPr>
              <w:t>ng:</w:t>
            </w:r>
          </w:p>
        </w:tc>
      </w:tr>
      <w:tr w:rsidR="004E6B8A" w:rsidRPr="002B681C" w14:paraId="737CA767" w14:textId="77777777" w:rsidTr="004E6B8A">
        <w:trPr>
          <w:trHeight w:hRule="exact" w:val="302"/>
        </w:trPr>
        <w:tc>
          <w:tcPr>
            <w:tcW w:w="977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4A47080" w14:textId="4113ECF5" w:rsidR="004E6B8A" w:rsidRPr="002B681C" w:rsidRDefault="00F22D68" w:rsidP="00EF763A">
            <w:pPr>
              <w:tabs>
                <w:tab w:val="left" w:pos="1231"/>
              </w:tabs>
              <w:autoSpaceDE w:val="0"/>
              <w:autoSpaceDN w:val="0"/>
              <w:ind w:left="101"/>
              <w:rPr>
                <w:rFonts w:ascii="Calibri" w:hAnsi="Calibri" w:cs="Calibri"/>
              </w:rPr>
            </w:pP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3010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Býr</w:t>
            </w:r>
            <w:r w:rsidR="004E6B8A" w:rsidRPr="002B681C">
              <w:rPr>
                <w:rFonts w:ascii="Calibri" w:eastAsia="Arial" w:hAnsi="Calibri" w:cs="Calibri"/>
                <w:spacing w:val="3"/>
                <w:sz w:val="20"/>
                <w:szCs w:val="20"/>
              </w:rPr>
              <w:t xml:space="preserve"> </w:t>
            </w:r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einn</w:t>
            </w:r>
            <w:r w:rsidR="004E6B8A" w:rsidRPr="002B681C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91359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34868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Býr</w:t>
            </w:r>
            <w:r w:rsidR="004E6B8A"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með</w:t>
            </w:r>
            <w:r w:rsidR="004E6B8A" w:rsidRPr="002B681C">
              <w:rPr>
                <w:rFonts w:ascii="Calibri" w:eastAsia="Arial" w:hAnsi="Calibri" w:cs="Calibri"/>
                <w:spacing w:val="-2"/>
                <w:sz w:val="20"/>
                <w:szCs w:val="20"/>
              </w:rPr>
              <w:t xml:space="preserve"> </w:t>
            </w:r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öðrum:</w:t>
            </w:r>
          </w:p>
        </w:tc>
      </w:tr>
      <w:tr w:rsidR="004E6B8A" w:rsidRPr="002B681C" w14:paraId="5713306F" w14:textId="77777777" w:rsidTr="002B681C">
        <w:trPr>
          <w:trHeight w:hRule="exact" w:val="521"/>
        </w:trPr>
        <w:tc>
          <w:tcPr>
            <w:tcW w:w="694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1082" w14:textId="77777777" w:rsidR="004E6B8A" w:rsidRPr="002B681C" w:rsidRDefault="004E6B8A" w:rsidP="00EF763A">
            <w:pPr>
              <w:spacing w:line="244" w:lineRule="auto"/>
              <w:ind w:left="101"/>
              <w:rPr>
                <w:rFonts w:ascii="Calibri" w:eastAsia="Arial" w:hAnsi="Calibri" w:cs="Calibri"/>
                <w:color w:val="000000"/>
                <w:spacing w:val="-9"/>
                <w:sz w:val="18"/>
                <w:szCs w:val="18"/>
              </w:rPr>
            </w:pPr>
            <w:r w:rsidRPr="002B681C">
              <w:rPr>
                <w:rFonts w:ascii="Calibri" w:eastAsia="Arial" w:hAnsi="Calibri" w:cs="Calibri"/>
                <w:color w:val="000000"/>
                <w:sz w:val="18"/>
                <w:szCs w:val="18"/>
              </w:rPr>
              <w:t>Nánasti</w:t>
            </w:r>
            <w:r w:rsidRPr="002B681C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aðsta</w:t>
            </w:r>
            <w:r w:rsidRPr="002B681C">
              <w:rPr>
                <w:rFonts w:ascii="Calibri" w:eastAsia="Arial" w:hAnsi="Calibri" w:cs="Calibri"/>
                <w:color w:val="000000"/>
                <w:sz w:val="18"/>
                <w:szCs w:val="18"/>
              </w:rPr>
              <w:t>ndandi/maki/foreldri</w:t>
            </w:r>
            <w:r w:rsidRPr="002B681C">
              <w:rPr>
                <w:rFonts w:ascii="Calibri" w:eastAsia="Arial" w:hAnsi="Calibri" w:cs="Calibri"/>
                <w:color w:val="000000"/>
                <w:spacing w:val="-9"/>
                <w:sz w:val="18"/>
                <w:szCs w:val="18"/>
              </w:rPr>
              <w:t>:</w:t>
            </w:r>
          </w:p>
          <w:p w14:paraId="789908E4" w14:textId="77777777" w:rsidR="004E6B8A" w:rsidRPr="002B681C" w:rsidRDefault="004E6B8A" w:rsidP="00EF763A">
            <w:pPr>
              <w:spacing w:line="244" w:lineRule="auto"/>
              <w:ind w:left="101"/>
              <w:rPr>
                <w:rFonts w:ascii="Calibri" w:hAnsi="Calibri" w:cs="Calibri"/>
              </w:rPr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6FF7A" w14:textId="77777777" w:rsidR="004E6B8A" w:rsidRPr="002B681C" w:rsidRDefault="004E6B8A" w:rsidP="00EF763A">
            <w:pPr>
              <w:spacing w:line="246" w:lineRule="auto"/>
              <w:ind w:left="93"/>
              <w:rPr>
                <w:rFonts w:ascii="Calibri" w:eastAsia="Arial" w:hAnsi="Calibri" w:cs="Calibri"/>
                <w:color w:val="000000"/>
                <w:spacing w:val="-5"/>
                <w:sz w:val="16"/>
                <w:szCs w:val="16"/>
              </w:rPr>
            </w:pPr>
            <w:r w:rsidRPr="002B681C">
              <w:rPr>
                <w:rFonts w:ascii="Calibri" w:eastAsia="Arial" w:hAnsi="Calibri" w:cs="Calibri"/>
                <w:color w:val="000000"/>
                <w:spacing w:val="-1"/>
                <w:sz w:val="16"/>
                <w:szCs w:val="16"/>
              </w:rPr>
              <w:t>Kennitala</w:t>
            </w:r>
            <w:r w:rsidRPr="002B681C">
              <w:rPr>
                <w:rFonts w:ascii="Calibri" w:eastAsia="Arial" w:hAnsi="Calibri" w:cs="Calibri"/>
                <w:color w:val="000000"/>
                <w:spacing w:val="-5"/>
                <w:sz w:val="16"/>
                <w:szCs w:val="16"/>
              </w:rPr>
              <w:t>:</w:t>
            </w:r>
          </w:p>
          <w:p w14:paraId="1BB3AD7C" w14:textId="77777777" w:rsidR="004E6B8A" w:rsidRPr="002B681C" w:rsidRDefault="004E6B8A" w:rsidP="00EF763A">
            <w:pPr>
              <w:spacing w:line="246" w:lineRule="auto"/>
              <w:ind w:left="93"/>
              <w:rPr>
                <w:rFonts w:ascii="Calibri" w:hAnsi="Calibri" w:cs="Calibri"/>
              </w:rPr>
            </w:pPr>
          </w:p>
        </w:tc>
      </w:tr>
      <w:tr w:rsidR="004E6B8A" w:rsidRPr="002B681C" w14:paraId="1D426898" w14:textId="77777777" w:rsidTr="002B681C">
        <w:trPr>
          <w:trHeight w:hRule="exact" w:val="52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5E99E" w14:textId="77777777" w:rsidR="004E6B8A" w:rsidRPr="002B681C" w:rsidRDefault="004E6B8A" w:rsidP="00EF763A">
            <w:pPr>
              <w:spacing w:line="244" w:lineRule="auto"/>
              <w:ind w:left="101"/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</w:pPr>
            <w:r w:rsidRPr="002B681C">
              <w:rPr>
                <w:rFonts w:ascii="Calibri" w:eastAsia="Arial" w:hAnsi="Calibri" w:cs="Calibri"/>
                <w:color w:val="000000"/>
                <w:spacing w:val="-2"/>
                <w:sz w:val="18"/>
                <w:szCs w:val="18"/>
              </w:rPr>
              <w:t>Heim</w:t>
            </w:r>
            <w:r w:rsidRPr="002B681C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ilisfang:</w:t>
            </w:r>
          </w:p>
          <w:p w14:paraId="2D501D54" w14:textId="77777777" w:rsidR="004E6B8A" w:rsidRPr="002B681C" w:rsidRDefault="004E6B8A" w:rsidP="00EF763A">
            <w:pPr>
              <w:spacing w:line="244" w:lineRule="auto"/>
              <w:ind w:left="101"/>
              <w:rPr>
                <w:rFonts w:ascii="Calibri" w:hAnsi="Calibri" w:cs="Calibri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EB91" w14:textId="77777777" w:rsidR="004E6B8A" w:rsidRPr="00E34868" w:rsidRDefault="004E6B8A" w:rsidP="00EF763A">
            <w:pPr>
              <w:spacing w:line="246" w:lineRule="auto"/>
              <w:ind w:left="93"/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</w:pPr>
            <w:r w:rsidRPr="00E34868">
              <w:rPr>
                <w:rFonts w:ascii="Calibri" w:eastAsia="Arial" w:hAnsi="Calibri" w:cs="Calibri"/>
                <w:color w:val="000000"/>
                <w:spacing w:val="-4"/>
                <w:sz w:val="18"/>
                <w:szCs w:val="18"/>
              </w:rPr>
              <w:t>S</w:t>
            </w:r>
            <w:r w:rsidRPr="00E34868">
              <w:rPr>
                <w:rFonts w:ascii="Calibri" w:eastAsia="Arial" w:hAnsi="Calibri" w:cs="Calibri"/>
                <w:color w:val="000000"/>
                <w:spacing w:val="-3"/>
                <w:sz w:val="18"/>
                <w:szCs w:val="18"/>
              </w:rPr>
              <w:t>ími:</w:t>
            </w:r>
          </w:p>
          <w:p w14:paraId="14370188" w14:textId="77777777" w:rsidR="004E6B8A" w:rsidRPr="002B681C" w:rsidRDefault="004E6B8A" w:rsidP="00EF763A">
            <w:pPr>
              <w:spacing w:line="246" w:lineRule="auto"/>
              <w:ind w:left="93"/>
              <w:rPr>
                <w:rFonts w:ascii="Calibri" w:hAnsi="Calibri" w:cs="Calibri"/>
              </w:rPr>
            </w:pPr>
          </w:p>
        </w:tc>
      </w:tr>
      <w:tr w:rsidR="004E6B8A" w:rsidRPr="002B681C" w14:paraId="66BCE473" w14:textId="77777777" w:rsidTr="00E34868">
        <w:trPr>
          <w:trHeight w:hRule="exact" w:val="662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7B34CD0" w14:textId="77777777" w:rsidR="004E6B8A" w:rsidRPr="002B681C" w:rsidRDefault="004E6B8A" w:rsidP="00EF763A">
            <w:pPr>
              <w:spacing w:line="245" w:lineRule="auto"/>
              <w:ind w:left="101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Tengsl</w:t>
            </w:r>
            <w:r w:rsidRPr="002B681C">
              <w:rPr>
                <w:rFonts w:ascii="Calibri" w:eastAsia="Arial" w:hAnsi="Calibri" w:cs="Calibri"/>
                <w:sz w:val="16"/>
                <w:szCs w:val="16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við</w:t>
            </w:r>
            <w:r w:rsidRPr="002B681C">
              <w:rPr>
                <w:rFonts w:ascii="Calibri" w:eastAsia="Arial" w:hAnsi="Calibri" w:cs="Calibri"/>
                <w:spacing w:val="-14"/>
                <w:sz w:val="16"/>
                <w:szCs w:val="16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umsækjanda:</w:t>
            </w:r>
          </w:p>
          <w:p w14:paraId="549686E0" w14:textId="574E3AB6" w:rsidR="004E6B8A" w:rsidRPr="002B681C" w:rsidRDefault="00F22D68" w:rsidP="00EF763A">
            <w:pPr>
              <w:autoSpaceDE w:val="0"/>
              <w:autoSpaceDN w:val="0"/>
              <w:ind w:left="101"/>
              <w:rPr>
                <w:rFonts w:ascii="Calibri" w:hAnsi="Calibri" w:cs="Calibri"/>
              </w:rPr>
            </w:pP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89616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Maki</w:t>
            </w:r>
            <w:r w:rsidR="004E6B8A" w:rsidRPr="002B681C">
              <w:rPr>
                <w:rFonts w:ascii="Calibri" w:eastAsia="Arial" w:hAnsi="Calibri" w:cs="Calibri"/>
                <w:spacing w:val="8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19859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Barn</w:t>
            </w:r>
            <w:r w:rsidR="004E6B8A" w:rsidRPr="002B681C">
              <w:rPr>
                <w:rFonts w:ascii="Calibri" w:eastAsia="Arial" w:hAnsi="Calibri" w:cs="Calibri"/>
                <w:spacing w:val="9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91674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Tengdabarn</w:t>
            </w:r>
            <w:r w:rsidR="004E6B8A" w:rsidRPr="002B681C">
              <w:rPr>
                <w:rFonts w:ascii="Calibri" w:eastAsia="Arial" w:hAnsi="Calibri" w:cs="Calibri"/>
                <w:spacing w:val="9"/>
                <w:sz w:val="20"/>
                <w:szCs w:val="20"/>
              </w:rPr>
              <w:t xml:space="preserve">   </w:t>
            </w:r>
            <w:r w:rsidR="004E6B8A" w:rsidRPr="002B681C">
              <w:rPr>
                <w:rFonts w:ascii="Calibri" w:eastAsia="Symbol" w:hAnsi="Calibri" w:cs="Calibri"/>
                <w:spacing w:val="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31485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Barnabarn</w:t>
            </w:r>
            <w:r w:rsidR="004E6B8A" w:rsidRPr="002B681C">
              <w:rPr>
                <w:rFonts w:ascii="Calibri" w:eastAsia="Arial" w:hAnsi="Calibri" w:cs="Calibri"/>
                <w:spacing w:val="9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83525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Foreldri</w:t>
            </w:r>
            <w:r w:rsidR="004E6B8A" w:rsidRPr="002B681C">
              <w:rPr>
                <w:rFonts w:ascii="Calibri" w:eastAsia="Arial" w:hAnsi="Calibri" w:cs="Calibri"/>
                <w:spacing w:val="9"/>
                <w:sz w:val="20"/>
                <w:szCs w:val="20"/>
              </w:rPr>
              <w:t xml:space="preserve">   </w:t>
            </w:r>
            <w:r w:rsidR="004E6B8A" w:rsidRPr="002B681C">
              <w:rPr>
                <w:rFonts w:ascii="Calibri" w:eastAsia="Symbol" w:hAnsi="Calibri" w:cs="Calibri"/>
                <w:spacing w:val="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37657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Systkini</w:t>
            </w:r>
            <w:r w:rsidR="004E6B8A" w:rsidRPr="002B681C">
              <w:rPr>
                <w:rFonts w:ascii="Calibri" w:eastAsia="Arial" w:hAnsi="Calibri" w:cs="Calibri"/>
                <w:spacing w:val="9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9079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E6B8A"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Vinur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2DC12BDF" w14:textId="77777777" w:rsidR="004E6B8A" w:rsidRPr="002B681C" w:rsidRDefault="004E6B8A" w:rsidP="00EF763A">
            <w:pPr>
              <w:spacing w:line="244" w:lineRule="auto"/>
              <w:ind w:left="98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pacing w:val="-2"/>
                <w:sz w:val="18"/>
                <w:szCs w:val="18"/>
              </w:rPr>
              <w:t>Ne</w:t>
            </w:r>
            <w:r w:rsidRPr="002B681C">
              <w:rPr>
                <w:rFonts w:ascii="Calibri" w:eastAsia="Arial" w:hAnsi="Calibri" w:cs="Calibri"/>
                <w:color w:val="000000"/>
                <w:spacing w:val="-1"/>
                <w:sz w:val="18"/>
                <w:szCs w:val="18"/>
              </w:rPr>
              <w:t>tfang:</w:t>
            </w:r>
          </w:p>
        </w:tc>
      </w:tr>
      <w:tr w:rsidR="004E6B8A" w:rsidRPr="002B681C" w14:paraId="2834B42A" w14:textId="77777777" w:rsidTr="004E6B8A">
        <w:trPr>
          <w:trHeight w:hRule="exact" w:val="540"/>
        </w:trPr>
        <w:tc>
          <w:tcPr>
            <w:tcW w:w="97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794F2D4" w14:textId="77777777" w:rsidR="004E6B8A" w:rsidRPr="002B681C" w:rsidRDefault="004E6B8A" w:rsidP="00EF763A">
            <w:pPr>
              <w:spacing w:line="246" w:lineRule="auto"/>
              <w:ind w:left="101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Heimilislæknir</w:t>
            </w:r>
            <w:r w:rsidRPr="002B681C">
              <w:rPr>
                <w:rFonts w:ascii="Calibri" w:eastAsia="Arial" w:hAnsi="Calibri" w:cs="Calibri"/>
                <w:spacing w:val="-2"/>
                <w:sz w:val="16"/>
                <w:szCs w:val="16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og</w:t>
            </w:r>
            <w:r w:rsidRPr="002B681C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sérfr.</w:t>
            </w:r>
            <w:r w:rsidRPr="002B681C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sem</w:t>
            </w:r>
            <w:r w:rsidRPr="002B681C">
              <w:rPr>
                <w:rFonts w:ascii="Calibri" w:eastAsia="Arial" w:hAnsi="Calibri" w:cs="Calibri"/>
                <w:spacing w:val="-3"/>
                <w:sz w:val="16"/>
                <w:szCs w:val="16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til</w:t>
            </w:r>
            <w:r w:rsidRPr="002B681C">
              <w:rPr>
                <w:rFonts w:ascii="Calibri" w:eastAsia="Arial" w:hAnsi="Calibri" w:cs="Calibri"/>
                <w:spacing w:val="-4"/>
                <w:sz w:val="16"/>
                <w:szCs w:val="16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16"/>
                <w:szCs w:val="16"/>
              </w:rPr>
              <w:t>þekkja:</w:t>
            </w:r>
          </w:p>
        </w:tc>
      </w:tr>
    </w:tbl>
    <w:p w14:paraId="799825EE" w14:textId="77777777" w:rsidR="004E6B8A" w:rsidRPr="002B681C" w:rsidRDefault="004E6B8A">
      <w:pPr>
        <w:rPr>
          <w:rFonts w:ascii="Calibri" w:hAnsi="Calibri" w:cs="Calibri"/>
        </w:rPr>
      </w:pPr>
    </w:p>
    <w:p w14:paraId="5902CD53" w14:textId="57D0D380" w:rsidR="004E6B8A" w:rsidRPr="002B681C" w:rsidRDefault="004E6B8A">
      <w:pPr>
        <w:rPr>
          <w:rFonts w:ascii="Calibri" w:hAnsi="Calibri" w:cs="Calibri"/>
        </w:rPr>
      </w:pPr>
      <w:r w:rsidRPr="002B681C">
        <w:rPr>
          <w:rFonts w:ascii="Calibri" w:hAnsi="Calibri" w:cs="Calibri"/>
        </w:rPr>
        <w:t>Hvers vegna er þjónustuþörf – ástæða umsóknar:</w:t>
      </w:r>
    </w:p>
    <w:p w14:paraId="44589AE1" w14:textId="388E281D" w:rsidR="004E6B8A" w:rsidRPr="002B681C" w:rsidRDefault="004E6B8A">
      <w:pPr>
        <w:rPr>
          <w:rFonts w:ascii="Calibri" w:hAnsi="Calibri" w:cs="Calibri"/>
        </w:rPr>
      </w:pPr>
      <w:r w:rsidRPr="002B681C">
        <w:rPr>
          <w:rFonts w:ascii="Calibri" w:hAnsi="Calibri" w:cs="Calibri"/>
        </w:rPr>
        <w:t>Aðstæður á heimili: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681C" w:rsidRPr="002B681C" w14:paraId="16CBCF1B" w14:textId="77777777" w:rsidTr="002B681C">
        <w:tc>
          <w:tcPr>
            <w:tcW w:w="9016" w:type="dxa"/>
            <w:gridSpan w:val="2"/>
          </w:tcPr>
          <w:p w14:paraId="23FC0801" w14:textId="474157FF" w:rsidR="002B681C" w:rsidRPr="002B681C" w:rsidRDefault="002B681C" w:rsidP="00E34868">
            <w:pPr>
              <w:spacing w:line="276" w:lineRule="auto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Fyrirhuguð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erindi:</w:t>
            </w:r>
            <w:r w:rsidRPr="002B681C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Symbol" w:hAnsi="Calibri" w:cs="Calibri"/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4579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Í</w:t>
            </w:r>
            <w:r w:rsidRPr="002B681C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vinnu</w:t>
            </w:r>
            <w:r w:rsidRPr="002B681C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 </w:t>
            </w:r>
            <w:r w:rsidRPr="002B681C">
              <w:rPr>
                <w:rFonts w:ascii="Calibri" w:eastAsia="Symbol" w:hAnsi="Calibri" w:cs="Calibri"/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192618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Í</w:t>
            </w:r>
            <w:r w:rsidRPr="002B681C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skóla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r w:rsidRPr="002B681C">
              <w:rPr>
                <w:rFonts w:ascii="Calibri" w:eastAsia="Symbol" w:hAnsi="Calibri" w:cs="Calibr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21288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Í</w:t>
            </w:r>
            <w:r w:rsidRPr="002B681C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sjúkraþjálfun</w:t>
            </w:r>
            <w:r w:rsidRPr="002B681C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 </w:t>
            </w:r>
            <w:r w:rsidRPr="002B681C">
              <w:rPr>
                <w:rFonts w:ascii="Calibri" w:eastAsia="Symbol" w:hAnsi="Calibri" w:cs="Calibri"/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7336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Í</w:t>
            </w:r>
            <w:r w:rsidRPr="002B681C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félagsstarf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 </w:t>
            </w:r>
            <w:r w:rsidRPr="002B681C">
              <w:rPr>
                <w:rFonts w:ascii="Calibri" w:eastAsia="Symbol" w:hAnsi="Calibri" w:cs="Calibri"/>
                <w:spacing w:val="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20324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Annað:</w:t>
            </w:r>
          </w:p>
        </w:tc>
      </w:tr>
      <w:tr w:rsidR="002B681C" w:rsidRPr="002B681C" w14:paraId="3B03B055" w14:textId="77777777" w:rsidTr="002B681C">
        <w:tc>
          <w:tcPr>
            <w:tcW w:w="9016" w:type="dxa"/>
            <w:gridSpan w:val="2"/>
          </w:tcPr>
          <w:p w14:paraId="23D4EFE4" w14:textId="3F1846A3" w:rsidR="002B681C" w:rsidRPr="002B681C" w:rsidRDefault="002B681C" w:rsidP="00E34868">
            <w:pPr>
              <w:spacing w:line="276" w:lineRule="auto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Notar</w:t>
            </w:r>
            <w:r w:rsidRPr="002B681C">
              <w:rPr>
                <w:rFonts w:ascii="Calibri" w:eastAsia="Arial" w:hAnsi="Calibri" w:cs="Calibri"/>
                <w:spacing w:val="10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umsækjandi</w:t>
            </w:r>
            <w:r w:rsidRPr="002B681C">
              <w:rPr>
                <w:rFonts w:ascii="Calibri" w:eastAsia="Arial" w:hAnsi="Calibri" w:cs="Calibri"/>
                <w:spacing w:val="10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hjálpartæki?</w:t>
            </w:r>
            <w:r w:rsidRPr="002B681C">
              <w:rPr>
                <w:rFonts w:ascii="Calibri" w:eastAsia="Arial" w:hAnsi="Calibri" w:cs="Calibri"/>
                <w:spacing w:val="11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Symbol" w:hAnsi="Calibri" w:cs="Calibri"/>
                <w:spacing w:val="9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36491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Nei</w:t>
            </w:r>
            <w:r w:rsidRPr="002B681C">
              <w:rPr>
                <w:rFonts w:ascii="Calibri" w:eastAsia="Arial" w:hAnsi="Calibri" w:cs="Calibri"/>
                <w:spacing w:val="10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109254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Hjólastól</w:t>
            </w:r>
            <w:r w:rsidRPr="002B681C">
              <w:rPr>
                <w:rFonts w:ascii="Calibri" w:eastAsia="Arial" w:hAnsi="Calibri" w:cs="Calibri"/>
                <w:spacing w:val="11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Symbol" w:hAnsi="Calibri" w:cs="Calibri"/>
                <w:spacing w:val="9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4967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Göngugrind</w:t>
            </w:r>
            <w:r w:rsidRPr="002B681C">
              <w:rPr>
                <w:rFonts w:ascii="Calibri" w:eastAsia="Arial" w:hAnsi="Calibri" w:cs="Calibri"/>
                <w:spacing w:val="10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Symbol" w:hAnsi="Calibri" w:cs="Calibri"/>
                <w:spacing w:val="1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16785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Staf/hækju</w:t>
            </w:r>
            <w:r w:rsidRPr="002B681C">
              <w:rPr>
                <w:rFonts w:ascii="Calibri" w:eastAsia="Arial" w:hAnsi="Calibri" w:cs="Calibri"/>
                <w:spacing w:val="10"/>
                <w:sz w:val="20"/>
                <w:szCs w:val="20"/>
              </w:rPr>
              <w:t xml:space="preserve">  </w:t>
            </w:r>
            <w:r w:rsidRPr="002B681C">
              <w:rPr>
                <w:rFonts w:ascii="Calibri" w:eastAsia="Symbol" w:hAnsi="Calibri" w:cs="Calibri"/>
                <w:spacing w:val="1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18832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Annað:</w:t>
            </w:r>
          </w:p>
        </w:tc>
      </w:tr>
      <w:tr w:rsidR="002B681C" w:rsidRPr="002B681C" w14:paraId="1B3FF88A" w14:textId="77777777" w:rsidTr="002B681C">
        <w:tc>
          <w:tcPr>
            <w:tcW w:w="9016" w:type="dxa"/>
            <w:gridSpan w:val="2"/>
          </w:tcPr>
          <w:p w14:paraId="179070B1" w14:textId="2E3FDE83" w:rsidR="002B681C" w:rsidRPr="002B681C" w:rsidRDefault="002B681C" w:rsidP="00E34868">
            <w:pPr>
              <w:spacing w:line="276" w:lineRule="auto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Þarf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umsækjandi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aðstoð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til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að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komast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í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og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úr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akstursþjónustubíl?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177555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Já</w:t>
            </w:r>
            <w:r w:rsidRPr="002B681C">
              <w:rPr>
                <w:rFonts w:ascii="Calibri" w:hAnsi="Calibri" w:cs="Calibri"/>
              </w:rPr>
              <w:tab/>
            </w:r>
            <w:r w:rsidRPr="002B681C">
              <w:rPr>
                <w:rFonts w:ascii="Calibri" w:eastAsia="Symbol" w:hAnsi="Calibri" w:cs="Calibr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61755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Nei</w:t>
            </w:r>
          </w:p>
        </w:tc>
      </w:tr>
      <w:tr w:rsidR="002B681C" w:rsidRPr="002B681C" w14:paraId="15438195" w14:textId="77777777" w:rsidTr="002B681C">
        <w:tc>
          <w:tcPr>
            <w:tcW w:w="9016" w:type="dxa"/>
            <w:gridSpan w:val="2"/>
          </w:tcPr>
          <w:p w14:paraId="002E8F7E" w14:textId="5EB64779" w:rsidR="002B681C" w:rsidRPr="002B681C" w:rsidRDefault="002B681C" w:rsidP="00E34868">
            <w:pPr>
              <w:spacing w:line="276" w:lineRule="auto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Hefur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umsækjandi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fylgdarmann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með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sér?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r w:rsidRPr="002B681C">
              <w:rPr>
                <w:rFonts w:ascii="Calibri" w:eastAsia="Symbol" w:hAnsi="Calibri" w:cs="Calibri"/>
                <w:spacing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19149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Já</w:t>
            </w:r>
            <w:r w:rsidRPr="002B681C">
              <w:rPr>
                <w:rFonts w:ascii="Calibri" w:hAnsi="Calibri" w:cs="Calibri"/>
              </w:rPr>
              <w:tab/>
            </w:r>
            <w:r w:rsidRPr="002B681C">
              <w:rPr>
                <w:rFonts w:ascii="Calibri" w:eastAsia="Symbo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Symbol" w:hAnsi="Calibri" w:cs="Calibr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20478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Nei</w:t>
            </w:r>
          </w:p>
        </w:tc>
      </w:tr>
      <w:tr w:rsidR="002B681C" w:rsidRPr="002B681C" w14:paraId="74B70538" w14:textId="77777777" w:rsidTr="00DC669E">
        <w:tc>
          <w:tcPr>
            <w:tcW w:w="4508" w:type="dxa"/>
          </w:tcPr>
          <w:p w14:paraId="354A20BA" w14:textId="76E3F587" w:rsidR="002B681C" w:rsidRPr="002B681C" w:rsidRDefault="002B681C" w:rsidP="00E34868">
            <w:pPr>
              <w:spacing w:line="276" w:lineRule="auto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Hefur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umsækjandi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aðgang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að</w:t>
            </w:r>
            <w:r w:rsidRPr="002B681C">
              <w:rPr>
                <w:rFonts w:ascii="Calibri" w:eastAsia="Arial" w:hAnsi="Calibri" w:cs="Calibri"/>
                <w:spacing w:val="-5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bíl? </w:t>
            </w:r>
            <w:r w:rsidRPr="002B681C">
              <w:rPr>
                <w:rFonts w:ascii="Calibri" w:eastAsia="Symbol" w:hAnsi="Calibri" w:cs="Calibri"/>
                <w:spacing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7619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Já</w:t>
            </w:r>
            <w:r w:rsidRPr="002B681C">
              <w:rPr>
                <w:rFonts w:ascii="Calibri" w:hAnsi="Calibri" w:cs="Calibri"/>
              </w:rPr>
              <w:tab/>
            </w:r>
            <w:r w:rsidRPr="002B681C">
              <w:rPr>
                <w:rFonts w:ascii="Calibri" w:eastAsia="Symbo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Symbol" w:hAnsi="Calibri" w:cs="Calibr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197089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Nei</w:t>
            </w:r>
          </w:p>
        </w:tc>
        <w:tc>
          <w:tcPr>
            <w:tcW w:w="4508" w:type="dxa"/>
          </w:tcPr>
          <w:p w14:paraId="59CEFC6F" w14:textId="555F67B4" w:rsidR="002B681C" w:rsidRPr="002B681C" w:rsidRDefault="002B681C" w:rsidP="00E34868">
            <w:pPr>
              <w:spacing w:line="276" w:lineRule="auto"/>
              <w:rPr>
                <w:rFonts w:ascii="Calibri" w:hAnsi="Calibri" w:cs="Calibri"/>
              </w:rPr>
            </w:pP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Getur</w:t>
            </w:r>
            <w:r w:rsidRPr="002B681C">
              <w:rPr>
                <w:rFonts w:ascii="Calibri" w:eastAsia="Arial" w:hAnsi="Calibri" w:cs="Calibri"/>
                <w:spacing w:val="12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umsækjandi</w:t>
            </w:r>
            <w:r w:rsidRPr="002B681C">
              <w:rPr>
                <w:rFonts w:ascii="Calibri" w:eastAsia="Arial" w:hAnsi="Calibri" w:cs="Calibri"/>
                <w:spacing w:val="12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keyrt</w:t>
            </w:r>
            <w:r w:rsidRPr="002B681C">
              <w:rPr>
                <w:rFonts w:ascii="Calibri" w:eastAsia="Arial" w:hAnsi="Calibri" w:cs="Calibri"/>
                <w:spacing w:val="13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bíl?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-130538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Já</w:t>
            </w:r>
            <w:r w:rsidRPr="002B681C">
              <w:rPr>
                <w:rFonts w:ascii="Calibri" w:hAnsi="Calibri" w:cs="Calibri"/>
              </w:rPr>
              <w:tab/>
            </w:r>
            <w:r w:rsidRPr="002B681C">
              <w:rPr>
                <w:rFonts w:ascii="Calibri" w:eastAsia="Symbo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Symbol" w:hAnsi="Calibri" w:cs="Calibr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Arial" w:hAnsi="Calibri" w:cs="Calibri"/>
                  <w:color w:val="000000"/>
                  <w:sz w:val="20"/>
                  <w:szCs w:val="20"/>
                </w:rPr>
                <w:id w:val="120837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6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Nei</w:t>
            </w:r>
          </w:p>
        </w:tc>
      </w:tr>
      <w:tr w:rsidR="002B681C" w:rsidRPr="002B681C" w14:paraId="1B9BF39D" w14:textId="77777777" w:rsidTr="002B681C">
        <w:tc>
          <w:tcPr>
            <w:tcW w:w="9016" w:type="dxa"/>
            <w:gridSpan w:val="2"/>
          </w:tcPr>
          <w:p w14:paraId="1A7B1C44" w14:textId="77777777" w:rsidR="002B681C" w:rsidRPr="002B681C" w:rsidRDefault="002B681C" w:rsidP="00E34868">
            <w:pPr>
              <w:spacing w:line="276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Aðrar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upplýsingar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um</w:t>
            </w:r>
            <w:r w:rsidRPr="002B681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aðstæður</w:t>
            </w:r>
            <w:r w:rsidRPr="002B681C">
              <w:rPr>
                <w:rFonts w:ascii="Calibri" w:eastAsia="Arial" w:hAnsi="Calibri" w:cs="Calibri"/>
                <w:spacing w:val="-17"/>
                <w:sz w:val="20"/>
                <w:szCs w:val="20"/>
              </w:rPr>
              <w:t xml:space="preserve"> </w:t>
            </w:r>
            <w:r w:rsidRPr="002B681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umsækjanda:</w:t>
            </w:r>
          </w:p>
          <w:p w14:paraId="2C503207" w14:textId="2018A174" w:rsidR="002B681C" w:rsidRPr="002B681C" w:rsidRDefault="002B681C" w:rsidP="00E34868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2B6CE6CB" w14:textId="4BA10E4D" w:rsidR="004E6B8A" w:rsidRPr="002B681C" w:rsidRDefault="004E6B8A">
      <w:pPr>
        <w:rPr>
          <w:rFonts w:ascii="Calibri" w:hAnsi="Calibri" w:cs="Calibri"/>
        </w:rPr>
      </w:pPr>
    </w:p>
    <w:p w14:paraId="699A4026" w14:textId="33843B94" w:rsidR="002B681C" w:rsidRPr="002B681C" w:rsidRDefault="002B681C">
      <w:pPr>
        <w:rPr>
          <w:rFonts w:ascii="Calibri" w:eastAsia="Arial" w:hAnsi="Calibri" w:cs="Calibri"/>
          <w:color w:val="000000"/>
          <w:sz w:val="20"/>
          <w:szCs w:val="20"/>
        </w:rPr>
      </w:pPr>
      <w:r w:rsidRPr="002B681C">
        <w:rPr>
          <w:rFonts w:ascii="Calibri" w:hAnsi="Calibri" w:cs="Calibri"/>
        </w:rPr>
        <w:t xml:space="preserve">Fylgiskjöl    </w:t>
      </w:r>
      <w:r w:rsidRPr="002B681C">
        <w:rPr>
          <w:rFonts w:ascii="Calibri" w:eastAsia="Symbol" w:hAnsi="Calibri" w:cs="Calibri"/>
          <w:spacing w:val="3"/>
          <w:sz w:val="20"/>
          <w:szCs w:val="20"/>
        </w:rPr>
        <w:t xml:space="preserve"> </w:t>
      </w:r>
      <w:sdt>
        <w:sdtPr>
          <w:rPr>
            <w:rFonts w:ascii="Calibri" w:eastAsia="Arial" w:hAnsi="Calibri" w:cs="Calibri"/>
            <w:color w:val="000000"/>
            <w:sz w:val="20"/>
            <w:szCs w:val="20"/>
          </w:rPr>
          <w:id w:val="-82859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868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2B681C">
        <w:rPr>
          <w:rFonts w:ascii="Calibri" w:eastAsia="Arial" w:hAnsi="Calibri" w:cs="Calibri"/>
          <w:color w:val="000000"/>
          <w:sz w:val="20"/>
          <w:szCs w:val="20"/>
        </w:rPr>
        <w:t>Læknisvottorð</w:t>
      </w:r>
      <w:r w:rsidRPr="002B681C">
        <w:rPr>
          <w:rFonts w:ascii="Calibri" w:hAnsi="Calibri" w:cs="Calibri"/>
        </w:rPr>
        <w:tab/>
      </w:r>
      <w:r w:rsidRPr="002B681C">
        <w:rPr>
          <w:rFonts w:ascii="Calibri" w:eastAsia="Symbol" w:hAnsi="Calibri" w:cs="Calibri"/>
          <w:sz w:val="20"/>
          <w:szCs w:val="20"/>
        </w:rPr>
        <w:t xml:space="preserve"> </w:t>
      </w:r>
      <w:sdt>
        <w:sdtPr>
          <w:rPr>
            <w:rFonts w:ascii="Calibri" w:eastAsia="Arial" w:hAnsi="Calibri" w:cs="Calibri"/>
            <w:color w:val="000000"/>
            <w:sz w:val="20"/>
            <w:szCs w:val="20"/>
          </w:rPr>
          <w:id w:val="61162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868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2B681C">
        <w:rPr>
          <w:rFonts w:ascii="Calibri" w:eastAsia="Arial" w:hAnsi="Calibri" w:cs="Calibri"/>
          <w:color w:val="000000"/>
          <w:sz w:val="20"/>
          <w:szCs w:val="20"/>
        </w:rPr>
        <w:t>Annað:</w:t>
      </w:r>
      <w:r w:rsidRPr="002B681C">
        <w:rPr>
          <w:rFonts w:ascii="Calibri" w:eastAsia="Arial" w:hAnsi="Calibri" w:cs="Calibri"/>
          <w:spacing w:val="-4"/>
          <w:sz w:val="20"/>
          <w:szCs w:val="20"/>
        </w:rPr>
        <w:t xml:space="preserve"> </w:t>
      </w:r>
      <w:r w:rsidRPr="002B681C">
        <w:rPr>
          <w:rFonts w:ascii="Calibri" w:eastAsia="Arial" w:hAnsi="Calibri" w:cs="Calibri"/>
          <w:color w:val="000000"/>
          <w:sz w:val="20"/>
          <w:szCs w:val="20"/>
        </w:rPr>
        <w:t>_____________________________</w:t>
      </w:r>
    </w:p>
    <w:p w14:paraId="6A1EDAE0" w14:textId="7D029ABB" w:rsidR="002B681C" w:rsidRPr="002B681C" w:rsidRDefault="002B681C">
      <w:pPr>
        <w:rPr>
          <w:rFonts w:ascii="Calibri" w:hAnsi="Calibri" w:cs="Calibri"/>
        </w:rPr>
      </w:pPr>
      <w:r w:rsidRPr="002B681C">
        <w:rPr>
          <w:rFonts w:ascii="Calibri" w:hAnsi="Calibri" w:cs="Calibri"/>
        </w:rPr>
        <w:t>Ég votta að allar upplýsingar sem ég veiti í sambandi við umsókn þessa eru réttar. Ég skuldbind mig til þess að láta vita um breytingar á högum mínum sem hafa áhrif á þjónustumat akstursþjónustu. Með undirskrift minni samþykki ég að Félagsþjónusta A-Hún. leiti frekari upplýsinga um þjónustuþörf hjá fagaðila sem til þekkir.</w:t>
      </w:r>
    </w:p>
    <w:p w14:paraId="0769762D" w14:textId="77777777" w:rsidR="002B681C" w:rsidRPr="002B681C" w:rsidRDefault="002B681C">
      <w:pPr>
        <w:rPr>
          <w:rFonts w:ascii="Calibri" w:hAnsi="Calibri" w:cs="Calibri"/>
        </w:rPr>
      </w:pPr>
    </w:p>
    <w:p w14:paraId="0961A0AF" w14:textId="7898D1DA" w:rsidR="002B681C" w:rsidRPr="002B681C" w:rsidRDefault="002B681C">
      <w:pPr>
        <w:rPr>
          <w:rFonts w:ascii="Calibri" w:hAnsi="Calibri" w:cs="Calibri"/>
        </w:rPr>
      </w:pPr>
      <w:r w:rsidRPr="002B681C">
        <w:rPr>
          <w:rFonts w:ascii="Calibri" w:hAnsi="Calibri" w:cs="Calibri"/>
        </w:rPr>
        <w:t>Staður, dagsetning</w:t>
      </w:r>
      <w:r w:rsidRPr="002B681C">
        <w:rPr>
          <w:rFonts w:ascii="Calibri" w:hAnsi="Calibri" w:cs="Calibri"/>
        </w:rPr>
        <w:tab/>
      </w:r>
      <w:r w:rsidRPr="002B681C">
        <w:rPr>
          <w:rFonts w:ascii="Calibri" w:hAnsi="Calibri" w:cs="Calibri"/>
        </w:rPr>
        <w:tab/>
      </w:r>
      <w:r w:rsidRPr="002B681C">
        <w:rPr>
          <w:rFonts w:ascii="Calibri" w:hAnsi="Calibri" w:cs="Calibri"/>
        </w:rPr>
        <w:tab/>
      </w:r>
      <w:r w:rsidRPr="002B681C">
        <w:rPr>
          <w:rFonts w:ascii="Calibri" w:hAnsi="Calibri" w:cs="Calibri"/>
        </w:rPr>
        <w:tab/>
        <w:t>Undirskrift umsækjanda eða forsjáraðila</w:t>
      </w:r>
    </w:p>
    <w:sectPr w:rsidR="002B681C" w:rsidRPr="002B681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F811" w14:textId="77777777" w:rsidR="00A7440C" w:rsidRDefault="00A7440C" w:rsidP="004E6B8A">
      <w:pPr>
        <w:spacing w:after="0" w:line="240" w:lineRule="auto"/>
      </w:pPr>
      <w:r>
        <w:separator/>
      </w:r>
    </w:p>
  </w:endnote>
  <w:endnote w:type="continuationSeparator" w:id="0">
    <w:p w14:paraId="6909F51E" w14:textId="77777777" w:rsidR="00A7440C" w:rsidRDefault="00A7440C" w:rsidP="004E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5DD68" w14:textId="77777777" w:rsidR="00A7440C" w:rsidRDefault="00A7440C" w:rsidP="004E6B8A">
      <w:pPr>
        <w:spacing w:after="0" w:line="240" w:lineRule="auto"/>
      </w:pPr>
      <w:r>
        <w:separator/>
      </w:r>
    </w:p>
  </w:footnote>
  <w:footnote w:type="continuationSeparator" w:id="0">
    <w:p w14:paraId="08B0E30E" w14:textId="77777777" w:rsidR="00A7440C" w:rsidRDefault="00A7440C" w:rsidP="004E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0C9E" w14:textId="0F42686E" w:rsidR="004E6B8A" w:rsidRDefault="004E6B8A" w:rsidP="004E6B8A">
    <w:pPr>
      <w:pStyle w:val="Header"/>
      <w:jc w:val="right"/>
    </w:pPr>
    <w:r>
      <w:rPr>
        <w:rFonts w:ascii="Times New Roman"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AD0D05" wp14:editId="2444D186">
              <wp:simplePos x="0" y="0"/>
              <wp:positionH relativeFrom="column">
                <wp:posOffset>209550</wp:posOffset>
              </wp:positionH>
              <wp:positionV relativeFrom="paragraph">
                <wp:posOffset>-1905</wp:posOffset>
              </wp:positionV>
              <wp:extent cx="6029325" cy="819150"/>
              <wp:effectExtent l="0" t="0" r="9525" b="1905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29325" cy="819150"/>
                        <a:chOff x="0" y="0"/>
                        <a:chExt cx="5523230" cy="80518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268229"/>
                          <a:ext cx="5523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 h="18415">
                              <a:moveTo>
                                <a:pt x="5522975" y="0"/>
                              </a:moveTo>
                              <a:lnTo>
                                <a:pt x="0" y="0"/>
                              </a:lnTo>
                              <a:lnTo>
                                <a:pt x="0" y="18282"/>
                              </a:lnTo>
                              <a:lnTo>
                                <a:pt x="5522975" y="18282"/>
                              </a:lnTo>
                              <a:lnTo>
                                <a:pt x="5522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7160" y="0"/>
                          <a:ext cx="652272" cy="79552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137160" y="797813"/>
                          <a:ext cx="65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80">
                              <a:moveTo>
                                <a:pt x="0" y="0"/>
                              </a:moveTo>
                              <a:lnTo>
                                <a:pt x="65227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137160" y="802385"/>
                          <a:ext cx="652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780">
                              <a:moveTo>
                                <a:pt x="0" y="0"/>
                              </a:moveTo>
                              <a:lnTo>
                                <a:pt x="65227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FCFC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523230" cy="805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E95ED" w14:textId="16A6BDBD" w:rsidR="004E6B8A" w:rsidRPr="004E6B8A" w:rsidRDefault="004E6B8A" w:rsidP="004E6B8A">
                            <w:pPr>
                              <w:spacing w:line="402" w:lineRule="exact"/>
                              <w:ind w:left="2404"/>
                              <w:jc w:val="right"/>
                              <w:rPr>
                                <w:rFonts w:ascii="Calibri" w:hAnsi="Calibri" w:cs="Calibri"/>
                                <w:b/>
                                <w:sz w:val="36"/>
                              </w:rPr>
                            </w:pPr>
                            <w:r w:rsidRPr="004E6B8A">
                              <w:rPr>
                                <w:rFonts w:ascii="Calibri" w:hAnsi="Calibri" w:cs="Calibri"/>
                                <w:b/>
                                <w:spacing w:val="-2"/>
                                <w:sz w:val="36"/>
                              </w:rPr>
                              <w:t>Félagsþjónusta</w:t>
                            </w:r>
                            <w:r w:rsidRPr="004E6B8A">
                              <w:rPr>
                                <w:rFonts w:ascii="Calibri" w:hAnsi="Calibri" w:cs="Calibri"/>
                                <w:b/>
                                <w:spacing w:val="4"/>
                                <w:sz w:val="36"/>
                              </w:rPr>
                              <w:t xml:space="preserve"> </w:t>
                            </w:r>
                            <w:r w:rsidRPr="004E6B8A">
                              <w:rPr>
                                <w:rFonts w:ascii="Calibri" w:hAnsi="Calibri" w:cs="Calibri"/>
                                <w:b/>
                                <w:spacing w:val="-2"/>
                                <w:sz w:val="36"/>
                              </w:rPr>
                              <w:t>A-Hún</w:t>
                            </w:r>
                          </w:p>
                          <w:p w14:paraId="06EA8D40" w14:textId="5C56DB6D" w:rsidR="004E6B8A" w:rsidRPr="004E6B8A" w:rsidRDefault="004E6B8A" w:rsidP="004E6B8A">
                            <w:pPr>
                              <w:spacing w:before="42"/>
                              <w:ind w:left="5258"/>
                              <w:jc w:val="right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4E6B8A">
                              <w:rPr>
                                <w:rFonts w:ascii="Calibri" w:hAnsi="Calibri" w:cs="Calibri"/>
                                <w:sz w:val="28"/>
                              </w:rPr>
                              <w:t>Umsókn um</w:t>
                            </w:r>
                            <w:r w:rsidRPr="004E6B8A">
                              <w:rPr>
                                <w:rFonts w:ascii="Calibri" w:hAnsi="Calibri" w:cs="Calibri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</w:rPr>
                              <w:t>fjárhagsaðstoð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AD0D05" id="Group 1" o:spid="_x0000_s1026" style="position:absolute;left:0;text-align:left;margin-left:16.5pt;margin-top:-.15pt;width:474.75pt;height:64.5pt;z-index:251658240;mso-width-relative:margin;mso-height-relative:margin" coordsize="55232,8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wQOSwQAAHsPAAAOAAAAZHJzL2Uyb0RvYy54bWzsV1Fv2zYQfh+w/0Do&#10;vbElx7YsxC62pAkCFF2wZtgzRVGWUEnkSNpW/n3vSNGS7QR10+ZhQGPEPolH8u7jdx/Jq/dtXZEt&#10;V7oUzTIIL8YB4Q0TWdmsl8E/j7fv4oBoQ5uMVqLhy+CJ6+D96vffrnYy4ZEoRJVxRWCQRic7uQwK&#10;Y2QyGmlW8JrqCyF5A425UDU18KjWo0zRHYxeV6NoPJ6NdkJlUgnGtYa3N64xWNnx85wz81eea25I&#10;tQwgNmO/lf1O8Xu0uqLJWlFZlKwLg74iipqWDUy6H+qGGko2qjwZqi6ZElrk5oKJeiTyvGTc5gDZ&#10;hOOjbO6U2EibyzrZreUeJoD2CKdXD8s+be+U/CwflIsezI+CfdGAy2gn18mwHZ/XvXObqxo7QRKk&#10;tYg+7RHlrSEMXs7G0WISTQPCoC0OF+G0g5wVsC4n3Vjxoes4nUaTaAIrZjuOp2FsO45o4qa1we2D&#10;2Ulgj+4B0j8G0OeCSm5x1wjAgyJltgyigDS0Bg7fdXSJkD04Nfgggt2T7sB8Fp9oFkfRwtHOg3SQ&#10;axhfhlNs36dKE7bR5o4LizbdftQGmoFqmbdo4S3WNt5UwH1kfWVZbwICrFcBAdanbnpJDfbDodAk&#10;u2Wwj6SAWraBYGsttvxRWD+DSwZe0WIOi+rXG0Ltfapm6AsrOPDybf5X2vGcTxhHsUUURvPt/tf5&#10;Def9Pm/PHT8eq4TmDmNM3YK9hwPmHwKuRVVmt2VVIQBardPrSpEtRT2xf91aDdyAmzpxLEArFdkT&#10;UGgHrFkG+r8NVTwg1X0DJEVF8obyRuoNZaprYXXLYq+0eWz/pUoSCeYyMMCfT8JzlSaeGRA/Ojhf&#10;7NmIPzZG5CXSxsbmIuoeoG5WV7JkCfx3CgPWSQF9W4mhl9lgbk7N67PGqKn6spHvQAwB/zItq9I8&#10;WWGH8sOgmu1DyVCc8KGvxYmvxfuarjmZ4CJ4D/THTE+6p1Up/UKi3QUKdXGkps/k6pT6RrBNzRvj&#10;th7FK4hZNLoopYb6SnidchAKdZ+FIFyw7RlQC6nKxriK00Zxw4BuNMmBUH9DhToS7hts0H2cmMIL&#10;chJO5uFsUF008XIyg/Kcg1ihcs4XUDTzjqJekJAdKCcdj1AoAO0TAjnFsRG5GKwJITnRe3O9vfRr&#10;7PX2EvM4W28HAM0X8zi0HDlAaQ57ikUpjOZeITxGQwXwhfUmkgurhXEg/r2GDnXRR9a3ehVzXn65&#10;T2QWdeBb4lY1KPuXU+ALRjAQsSOtu/2An45IB27IphuqC6eJtqlzq5pOYv5fWogMe3Nyw+55eJiw&#10;e/5ryB2Po0lse/8i9+HOfT65r2/h84vc9sr1XVcJf/roiNudlGee3I+wJ6WiJbMj5Sam/VPASTL0&#10;71/Y5J7d3/aH1BeuBu74c/4Gh7H3CmXatO22mZ90cDvj+GVvM3DDA708uEIOn62W9nfm1VcAAAD/&#10;/wMAUEsDBAoAAAAAAAAAIQBQnMwdqkIAAKpCAAAUAAAAZHJzL21lZGlhL2ltYWdlMS5wbmeJUE5H&#10;DQoaCgAAAA1JSERSAAAAiQAAAKcIBgAAACWCf48AAAAGYktHRAD/AP8A/6C9p5MAAAAJcEhZcwAA&#10;DsQAAA7EAZUrDhsAACAASURBVHic7b35c13Zcef5Oefe+zbsAAEQAHeyuFcVq8jaJZWkkmTJluSl&#10;bbkj7LajHT0/zv8wP80P88NMzG8TMT0x4ehxRLfctuyWN0mWLKm0176wWCwuxZ0EiH197917z5kf&#10;8tzlPTyAAAiCS1VGkMB7uMtZ8uTJk/nNTBVFkeVT+pRWIX2/G/ApPfjkK6XWfVNyh1JQi6EWZZ/D&#10;2BJbS8nX6bXWgqdFYAWeIoxhITTUwuyZngadY1ljIDLZu7QC694BoCzEVu5L/m6s3KfdNbGRBnju&#10;s3Xt8bT8DnJP/rnWyO/J+5I+GCv9yJPW2X3GuPc1tTf5HaS92j0LoBZaLFDwk+sUkbVU69k1gefG&#10;MDcuIGOTvC9tr83e5+msb8l3UUz6JM9TWAthZNGuE1pDPQLlrhns1Gxr1/isk/INHps3nBuLmVqU&#10;b3wNizVLNYa+Svbi2EAlkHvKRc1CzXJz2jDt7jNWBqNYkHushXpopcGOCfxkEJIOKUsYQ8GXz4EP&#10;9RAiY3H8SRjLs4uefLauPUVfkcxnFFtiA557bmwtgaeEkWw2CVFs3SBnA1EMVMrEtUjak3z28pPm&#10;uCQ2FqUhds+ZXrTEFtqL8rkUKJbqMLFgqDktoK2gCTxhCoBqKN/XY0s1tzi1FgYHKHhQ9DVhbDFu&#10;tgINS2HGfOVAnrlUzy00DXNLlsCN6VeP+nzteGEDTKJg0k3uP78f8oPTdRZr8rfAV1RDSxRZ2ss6&#10;vd5YS8m9uBBAtW6ZmjXMVx2TKIWvpSMJhU2SJFkZeckSGVKG8LXcY0zW6dANWvJci0UBgVYpo8fG&#10;YgDtnmyRlaXzq0E5SdEgWyyBUqkkCY38y7fXOkmWlzZK21QazEcKYyxlJ+oK2lK3ipmaTdte8qVv&#10;ieYYRtn76okkoZFJfA8KbjwSRvU11EyOkXyRbHnG1hoWqgbfMXVXEV4+GKyPSZQbuGtTshT+9Z06&#10;//xWTVoEeIF0GgvKvUjlBj55hrWWuJ4NFp5CJSyevgyZ0nR7EdGcjLiyFqtUujRUco9SKDcyNt1D&#10;ctdANvn5d+Wkhk2YMc8TDQ9wZBq/szr7kLa3+eFknG6SMTK5e7TCNG9VdnmTba5/CtsgZVXD+xvv&#10;UfkxUclisekFsYHYia2Lt2Pmq3adTIKMy+isPOT6uHtIMeukUsm4NDbRusm0VjquPIVO3q7BWtWw&#10;5yuVTbzcJ6LdJvNglZvQbItK3p1cpHL3NrSl6T2tqFn/aHXdsvbmGabhnfkFk0mfVMLk7km2juxB&#10;OaYl236zp7Zo1wrfq6ZrWt0foKhV5S/TSzBXWyeTgDR43m0vEVDu0OhK46Ss2tKkdYr8LN65x6rF&#10;51Y9tStcuxWU7/Nq71yP0WGl2Wx4jmpQFmVxrcT97hqlGu93P6zNGLEawex6JQmIdF+qy9OXLBA0&#10;NeZOA5CfwPxSvNN9rWTnSvetdO1W0ma+cy3PWm+fVxo3m51uajXD9ILZgCQBFp2GvRg17fWf0kNP&#10;SmfzubhkGF9YryRRooTWo+QYxqcc8iiS226WIsXEupkEwIrBBaBu1rnVfEoPBSV2nSVjuT23ge0m&#10;tjDt7BtLkV1RP/qUHlKy2elqKYTRuQ1IktmqZWzWbTehRfmfcsmjRipnjJxdWieTWAuT85apeWfz&#10;iEEFrd7CstNHg90hsSk0H1UfBWp1JH+IqRatg0kS4+bkgmFuyTR830wmEl8HZKbpZPQSs7DWFs+Z&#10;oz2Ph1MBbsEQ1vllrLNvNBjZ8ovnIaF6xDqYBNFHxhcsc4uZGbfBLG0hjkDFloL7TjvvbrmUWUZr&#10;NYicjwcgChQ6yLylD8tgWpsxvcUxiGMS5QyERpG6oROv8QOvx2W2Nar19W43WJYim55uMBaV86+Y&#10;CFQM2zs9DvbLxtZVUfg+bO+Uz1orphcsYzMxH96UEb06a4nroIuZBdYallPzqlypnc2GtlynN2WL&#10;U8IcJoI4zNwNylN0OBdF2Rc3w2II8zXnyET8W56fPafZVp42eQ2MdK/7qRUshethEucTyTNFYsZN&#10;GttWUOwd0Ly4P+AzB8Q/P9ih8DzorcjnYqBYrBmuTBpePS+Aklc/ivho1DBXFc4wWEwTHkph3SpM&#10;XACJIc9JKHedGHKziWtorgXtgd6osu0Y1xiIY/ECdzqR2VZS9Hd77O6TdneXhZHG5uHjcVkMk/OG&#10;+RCi3OtNBDYHDrTOw5j6d3SyTTdap61q7HPmHZKx0kqhvEZfz3pJKajW17HdgAx6FAmoCHCgCTBO&#10;/3hswOMvXizywn6fHd3SulIge4duEAGKPX2a/QNyzfFhj//26zr/9r4MZh1LW1sjJiOy4mFO93zn&#10;Bk99nUpAOyhQDj+S8lmyJYSWOFIY6/Qg1jGIubbENUvFVxwa9ji2XR6wq09zYNBnZ6/0sxwolIXZ&#10;muXyuDTgnWsRP7sQcW5CPtcdg2gnjZQGEuyLyaSPyvUh6a72bMbsmtSkDsJ4YIk90IVsq1sz5RyQ&#10;4bokiaMGhFZumwHY3qF4+aDPnr78Y23DD5TwfcFX7O2TB/S2a0ZnDLccBKGzTXFg2Kc9UClmYr5u&#10;mVsyTM3Jg2YXrAMVyWetobOsqRSgUpbnFt3Jq+4QcJOzlo8nYm4s2PS7QklW3J3EsjUZLmVXn+bk&#10;bp+vPRnwxA6Z1d6ypqOsUtxMnp7bIz+f3Onhe4qLP1oCoFaFPQOawTZ5RrkIpZLGUzAxJx2/PWsI&#10;fKg44ExsBC/SVlR0tTuGLMmcVGvyeXHJMrVouDpjmHI2Lb/ovO5r2X5y25Yx65UkQN1YwhVeZFFU&#10;Q7g6FaeYk/52zc5eTcGtkOlFseIpZRnqko53FBXP7PNTfMSuXs3RIY9KoNJ3LdYsk4uGm9Pyxdhs&#10;TN1kKC9PQ3+Hoquk6XRM0lZy99bl5/Upy3vXQ16/HHP6mtw4VbUUigqdSJ8VyEQw2C3P/XdPFXjl&#10;SMD2Lp1uC76nKObwJGEMY3MCrBrokH4eG/b5zH7D91+Xz9va4asnChwekpe3FaGjpAm04uqktO/y&#10;REypAJ0luSeKBTDUU/bo75T3dZaFSeaq8u6ZJcvYnOHNSxE//UhWw/U5i2fAD3IcsAaGMayTSWJj&#10;mVq0zLtVqDQNilcYw+ic4fpVw6vnRLx88bDPcHcB5d50fTrmu++EBD5840nZ0A/2a45s9xnqlsHq&#10;KSk6SstXZBh7zDolcKHmYchOF0pDJZCVnMAVE2hjgvKaG7Kc3O3x/N6Iv31TOvGvH4ZMVyFwDNVS&#10;YbRgYhhyK/fLRwOODvn843t13r8hk/nCfp+XHwvodO2eq1l+/FHI6Wsxnz8sIu3LRwIODnp87ZRo&#10;t51lxRePBOzoEQbwtaD7PKWYrUonZpYsnicINXC4XgXlQFNxW0nS35pbMLXQUo0tJ3b6dDkYx9++&#10;UWds3qbbq7eWmVcO/beGS1MyFmaqNvX+NuBBgOqSYa5qKQXQ2+a4vCQYzfS9ChbqlqJVqcqgFHSW&#10;VDrAySNV0xE78DLsbF/lDks/R4kU62tT9LV57OxRdFTk7cUC/OO7ITOO8YOg8Z3SQIDsVLcUWqLY&#10;MjonWF2AxXpjgxWWxVB0kqrT2SID27sU33pWFkd3WTPUqfC95ZzZ5tB+Q51r7iauS1QC0fsG2nQK&#10;76yGlh9+EHFzwek6SpT41aAWWsnOsW7FVeUUJHlSduK4PWeYWrB85XjAyZ3y6PaSYjGEyO2N5YLi&#10;C4d92ouaESc5rJXtJHlsKVAZ2jz/Lpvx5UrnE2tXlqIJ2q0caD63X0av4itmFuEHH8ieFIYKv7D8&#10;Xs9TXJoShvjZ+Ygj230+dzDgoFNcjwx4dBQy7bC9qHl2j8/uPsWBfhkLraC9oDiyXT57yZE+f3Bp&#10;Wn8rbQv5sWlSEdMTnafhiREZ4z97sURHsc7fvS39vDZrCIqqteKetEEravE6JYkgzTPwMVbsJImW&#10;fXPBcuZWzO8/VWCwXS4anzf829mQW87fM9StODbksavbS0MJbsxYzt4K6XN798F+n5KfIbsb2t80&#10;MOuhhIGSAQQ4ucvnWycLnL0uYuLsbYPnLx885cHEkrz13WsxM0uWJ4c9Dg/KhYGS1ZpsbUVPttH9&#10;2zRlpwcYA9M1mxoNO0ugrWq9mJttIGvpX+4Xiyzoknv3yV0+bYFizm3X33m9znxo8Utq1XdY1ssk&#10;CNK8QTpaUqzqTNXy5qWID27GPLtHvrw+HfNXP6/x4RWZhC88HnCgv0TBl/0W4Puna5wbjfmdE7JX&#10;B969NbjanDT0PdEnvnhUxMfoa1XmQktQbJRVKhdi8eGtmF9cCNnXr2lzesHYnOGfPwi5Milccmqn&#10;x0v7fTrLGbfdnDG8cy1mpEfuObLdo+g1+bU2s5+QHp19DceGPb51yvVz2vCT8yH1KKeftGiHUhux&#10;k5jsyJ6isxP1QMFHt2J+dCbk2LA7uZQ0noZpd6TzlZxmFkPLby4J4/ziQkRXSbHN6TGezoKQ7hXl&#10;V91Ap+J3nxbl8tJkxE/PxYQxy048ycngxozhO2/VeWzQ47MH5L6l0PL90/W0T54q8cI+UXBuzYlG&#10;+eqFkNFZy44et91sQfxk2k8jjP7cXrd4TxW4NGX48LZJ+9lqC4+tRcVxvCY+1lrMy//HD5f4v38m&#10;SOiZqsUrNpr+ohh6CvDyfmnMS48F1Azpke75vXIC+OBWTJszYT8+7HN82EtXpTVb67pRZEa1K5OG&#10;/+17S3z7zTo1x6hekLvQtS+sWbaVFd94Qlbm4zs83r0apX6t47t8tndr5hYNt53XfEevxyuHA3b3&#10;ZNxxr6TISpQY1Wqh5T//osr/+a81bs27BVxcziZL64UKKCU+CT9/qsl3Uon4nqlZvv+BHBfeuBbT&#10;VlIUXePGpi37+zUHhzye2S2v392r8T11V/rG3VD+EDXYoXhqp8fPzikuOkU1CXXIkOYQFBSTS/Dd&#10;d6SfH9yUKKfEDDH1UYSxsKNb8ZlDwmVfPBzIMfo+9TNPnlYMd3lsqyhuzbj25A4GCVm7zu0GXMzM&#10;ahcouWjBCaj5KYvvZRC4KzdjRl4s8uJ+n109OXm+xdKjmRIGLfiKJ3f67BvwuDiZ2LlJzeUJKS26&#10;2KRTBBdvxARBFnccLhoObvd57mSJrzh9Z8AxSCuFfMtJSehtOXeSa8UksE4mUcl/d/CPaU88ouAc&#10;WFalhp5q1XJ2zDA+b9nVk2vgehpyDyiL24X92zx29OjUiWhRLbusA1L/UDWy1OoqdS7GVUvBV+zu&#10;08Icju47g+Tcbj0Vj86yRql41VvWr7jGNvWXrMYsCUd6zl+QnIBiT/H6tZi/+nUtPUofHvTlOJyI&#10;4Xs0kE22v8a/5X6vxpYwamF/aEHJHq8KCgwYd7VX1oxXDa9djNjjPMP7tnlpGOlmU2wyz7HnIiJb&#10;kvs6ji1zNcNSaO+46NdncUU8l2mKhUSqrGK1S65LO1AQe8N33qwTOgb+98/AyV0exZxzbLMGshnk&#10;I7HKy/fM5Jp6BL/+OOLMzXjZ35ZRro1KATrblWxJcW3W8O3XavhulP/ipSI9FZ2+erOkilaCdZp3&#10;PipPQVsry3GOqhG8cy3mwoRJY5j1CtdvKKvAhqCGOeETBHBr3vL3bzorZ90SxQWe3SMKXmIAultG&#10;Ua69SZzQ5KJFYemr6Bx0IXcxAs/88YchZ25F2dFwLUfVprYqJG/LmVHDf39d+jnSo/m9J4uU3Gkp&#10;n6tkvdTM/EuR5fxtWb1FH44M+qzm3I4NXB6PuTVrUxPGSothXUziaehp07S7FT+zuIoNvJmSBlgZ&#10;9KCouD0jnfqHN+qExjIrHnRO7PQY6fbQLewlzcHUy5IRNA1eFMMvLort4q0rEU/u8Hn5Md2w9eTH&#10;ZnTOcO6W+KCKbRswZOQe5hdFYp2+JVLpL39ew1eK5/fJsO/oUWhUS0ZpDD5v/JtukuC35gxvXY34&#10;jevnsRGPI4P+qltbLbQsuMwOfiswe47WxyQK+toVXc6ecS1uLbobSIldwTjpbWJpuIE0Q8BczXDm&#10;uqFSlOPkzVnDK4dhT99yJ14KnUQss63ANEnCl6W65fx4zN86ifXz8yH+C4rPPhZk2Y+cRp8At8dm&#10;LfNVm0qhNZNbLynm1Z3WlMocgz87F7FQX2J0TgxE33iywEhXa6U4IdU8vO7DfNVwZUrafHY04tcX&#10;I966LINcCUSydORtWDRqBqNzhsnF5YuqFa2dSaw48nQucYv7etVOWgsmBOOCzBWCCvN8RcnhSQ71&#10;e3zpUECvw8Gevh4xt2T542eKjHSnGWgk7YWz3N6cMwx3aoY6EuysMMf0kuWmS41x5kbE2VtxyjTb&#10;OjRXpww3Zgy7e7N0XShS/Wh83lCtmzSKba1kDNgoQ84RA8ZiffBznuGJBcvbV2QxFH342vFC2se8&#10;1JxzlrzIKLrLOUayYsT8yUcR714V7uvt0Bzf4acJbq5PGt69HvH83mwxGLcYkn5em7ZMzpoMp7wK&#10;rQvjaqzs71EiH5sYJk/JioojKGnY7jT8/g7NUI+ivyuzsB4Z0nz+gJ+6zP9baHnjcshTu3yGu7KM&#10;ScrKJAL88HRIe1Hx3F6RlYEP16cNl8djxhwjzSwa2kuarx4XY8D4nOHXF0J+9GGdbzlMR1suBRdI&#10;/8IIh3ZPxM0q45I7UhZ8RbvDpbQFCl9ZCgVFl3N2jvRqDgx46ZR8eCPmsYGY7Z2J4qhST/cFp19c&#10;nIzl9OeE6sS84exozJsXBYwE8MIBj5O7vfQ5/+VnNf7pnZA9fR4jyfi51ZwcOibmDfOLBp0kjIEV&#10;DyHrVFytAz6vPnh5N3ZPEZ7a6acOv4PbPR4b0Gzr0Piu4x3FDAMB8NmDPmdvRlyeiFmoO8hBURiy&#10;5qBqb54PuTAW8+YVWRqlouL8aMz18YguB6z4rccDfufxAkcd8uvCuOEHp+v8j7fqPLFDnvv0Lr9h&#10;a/E9d4Rcw16ThzTu7dXs7fUY6ZL7tnVo2osCLEpARXu2+XSXVSrp/vGdOpcnY44uSvv6nT0ltpZ3&#10;nJT4+/fqPDEcp+aC09djLk/EHNvu8c2nhNGf3ePTUVIMOkk8t2T5wbt1Ht/hpcCuZDEkE5Mm3VtD&#10;P9e53Ujmq/Skam1LQ5ONoOQY4IV9Pn/+QpEnd8iK726TJDhjc3HKwLW6QiuL7x48W7VEVk4jC26b&#10;and+hTn3+cas5YObMTeXRN8ICoqpecPSkuGpPTJYp/YEnNrtp+MwvWS4PmP4eNSkekohUBzbnsEW&#10;yoHG9xs9xStRHEO7k37P7vH5gxOFFC1f8BUlX7Co5YYcLpm02d2vuT6Z+Xb62wEF43OW0w7x9qsP&#10;Qs5fMWj3jEsTMQVt+fqTBZ5xp8EExXfFWYivzBjO3Yz59i9r9DrGe+VQAU9nMI/eiqa9pLHqDqbu&#10;9ZrlNYpyUaVHuBWfa7PGDHVpjgx5DDt86NnRmP/xVp0z1yMC1/G+DkWloNKsfxdHYz64EdPfoVmK&#10;Gp897gZ0IgRd0swnINgI0FAs6xQgPNQl0mdyQVbuL8+FXB43TNUsf+/AN7U6/OEzBU7tFq4e6NCU&#10;Ao2h6VjVgpTOlOR6aNnZq9m3TZ7z4WjM2ZtGpJ/rQ2wtA51abDXAjSnDjWnDQrVxlm7PW247xNvC&#10;vGG2ijhSgWoIfZ2KoW4v3W5AFtbbDo5xddpSV5ZfXIhoa3eLyNM8v9dLGXa4S5g1NuCvYjW0bABP&#10;0llWaTRelly18TrlkQKYPxyN+cEHIUeHpdPffTfkO7+qMTNvCJwIDEqawMsshnPzQGx5fMRLbRwA&#10;81XLFReOMFsz+AXViNW0ijAiBdYkQVHnxmRV/vpcxPS8QZd1ivv4619WqceG3b0VQJDwgz0a/0am&#10;SK4UjqD9LJHPL85H/MNgnQPbhUn+9cOQNy7FxLljejmAPdsyB+nlSUPRV2L1lJEDLAs1OYKDhETY&#10;UpZfrqDAeorxeZP2s6+iuDYV89ENYZJqzVBo81iMLT/8UJTk2ELBK/K8gwps79IMdonUTNrXChC6&#10;LjxJot+UA5VKgFTRaWISrTIm+eBmzFK1Rn+nW2G3Iq7MGnEUOlypddpUqurULG3KyirNLbILt2Pe&#10;d3t1tWpRgcqwLMi1NrRMOxynDLTi4wn5fHHSYLW4CpJTyI1Zw6/OR9xwK/fYkMfxEY9fXlRM1xKv&#10;X+t9WyUvRdB13369ngKPP7ptuD6dcJn8KGrFudEMRzJXg+FuzUwaWy3PGp+33HJ9sEWNX8wOCL6C&#10;uRBeuxzx1WMiSvoqcH3KcMN5rRVItocAph0i8Cen6xzq1xwadCEgbYond/v8/FLEzbnWXGINFDy1&#10;/pCKNcWy5rTk2Sq8c9OAM3NbFMV2vXxyLelgGg8Cq+isKCpOpEYG3r4e8951eU5km0A7OWZKFGJR&#10;Ki1jTlEcq1ooiFlcOfHtVZTkM3USoVRQ7OvX9LcpphxybiXvKJY06N0oODMWZ3AHpSgUlGCAc9cn&#10;aH+AMISFJZMmKgTZms7dNlydcQqmVjJ37jatJB3Z+dEsWTLA1KJl0oVUWE/SlCpPpZm4F2diro7H&#10;6fu3tWue2OGxu1tzc0oWnvHVsqzcRW8DZnkg6/Vq3JL8yZd9LzkSe9ohvpq3qOxwg1ECmN7dq+mt&#10;JPEmlou3Y67PZmdOBQ3MYWIoatjvlMck3iVJKlyLbGqdSiRJwdfs6JPTFu55tVAyNeeDlO44JBoi&#10;T2X99LIowZSsTGDS5situvwwXp+OOX0tYm5RHqSbEhdaA4FS9JZVmmUbZBFlpgnXZmtT6dDbodnT&#10;79Ht4JSRceDzlRaANA273pAKpaBSUJkjboXTTcM9iUZtm0a8lUbtvjNG0dWheWy7T8Uh0GuhoR65&#10;PG2QxvHkyRixTxwflpEZcQazWi6HbMqIzsLa5in29ft0OxP8jRnD65dibs7lwijXaFfz7zSayvmB&#10;clKhswy9lewFF8diLtyKs6Czont/YncyEhry3D6f4RzCrVJUaRwOxgG4IllsACf3BXzleECPe9fP&#10;LkT8zRt1LkwYlGPEZe4sLeDuteskrlPdZSXm3vXSWm5JAq0UdFcU3RWVwhLGFyyLNZtiPFo90FqL&#10;RhO4LSC0cGXKcGs2QZiRIcyS+dcwWzW8fllE7sWxiF9dDJmvWwotAsTumqy46QHKWnFih8/+/gwk&#10;PDZvuTVvU89s2t5kAVnobVccGNQpRufqtJGMRLqRqU1s6e2QZ3/2SMCBQZ/XL8lN/+/PqnzvdMhs&#10;BEFxpbYKsn/d2017UdFZlt91blVsJvlatoY3L0epUndpwnDudpzqLa08s9qTxPyJ3vK99+rMLlre&#10;d5+tyk4qidm9hkAsZ6qiGFyfjrk8Y+8sFe6Ckq2uUoD9/V4qZK9OxpwdjZmq25aSErKc+pfHDf/8&#10;rhxvF2qWC2NxGverfGSc4swUUatLvFBy9P+X90Jm6w6j3Czd3ec4ho5gA0xS8GSVgxii6jGtz04b&#10;oYQBgJuzlv/6Wp1K4E4qNbgxZ1LEW6t9VHuK0MDbLs739qyhWofrzpSv/FzK7kRJtnB5ynJjUo5a&#10;NSPt8O5hLriUwbX4ov75fXn36Izhp+cjanEG0spukh+eJ0bG771XTzf6at2yFFumY/mcQBy0J8UM&#10;AP7p3To/8OD0qIzNdN1SLNI6WD7HJG3BOk834PZRJ4bbAqcM5jW8u5Esybx4Esg9MRulq05p0IXV&#10;c4skwJ9Jdyq57baZxBClg+XtE3eJpea2AKXvHDx+t6Qdo9csvHYp5A0XhnFz3jBbA/Le7abVrRTM&#10;h5YPxnLORGNRAXgOba5y0nbB2SJevxo15LgrllWDftSSnN67Piax4glOlMlSPoHIZlD+URrwVSp2&#10;FdxZYiXKfXKPdgn9vca/N5MwoMrec++ESPo+gLqFixOG2FlkIyUM5N1p8lx7s5BQ2TJanlIS5vLl&#10;OJ5IqObw0pbtRJh1Qztv0d1V9Bp0qk0dW63cyt8ApYWU7sAc2Q25Ab4HOtYyyr0jRIEnX3iJFFvD&#10;5DXYmVZre7JNJRjidRwgDFAobnC7aXfbTXugUDH3hks2i9Y66VvBHC1I3Ap3OXBrbfs6X2Ot6J3r&#10;trhqBV0uSUx7UbEGP9j9o/s08eui5ol7gNpslUjjDW03SXhmOTH0fEobpweIKVqR729AcdU6S7fZ&#10;16WxufBM9YB3+FNaIyX+JysW2/U7+IBup5N0lyUNRZpz9W6j5G3Djy05aXxKyyl/YG0vbaDkK0DZ&#10;HYG72zSebwmTkiZr1Z6byTncrLNVmFihsOJBzRvPFI2W1odNcjW5BB7I9uesGkUtkMoNMUli6u0u&#10;KyqBYrq6/oZAZp6OIouxKoVttPsuWtAIEgvAGglzSN6tA+fWftCYJr9IkvakSYKdwU7lGF/TyDR3&#10;a5DcBEpyyJa1or+yESbJuZa7K4quYgaaSfAmq53XAXAZlZWTQB1a0VaRVAgAQ52ayFgpm+LgirNL&#10;hloNas7MXKtD5GW42NRC2WqS7hW1eFfC+MaIG97kCkdpI+OTZISxSrIhJuOpEzvJfWaUBJFX9qCn&#10;vMHtJqGuEnQX4EpSkeKOERyiv8R1S1yzDDnc67Fhj93bPE7syvKVxNayULNML8p9EwuGq+OGc873&#10;cG7CMDZnCV3UnxeIaz8/6PecbDaX1mFm4hRza9GeTHqbA071VTx8lZnKp6uu5LyzuBrf4gdqud9m&#10;iynRMYsl6Grb4BE4Swyn6S6RFmtmpUh2C5GTAGEkiPsD/R4n9zooXbumu6J4zn0+POhJxYtcg5fq&#10;cG065rRDuL1/I+b9qzFnXQjlzXlLbcm5tl2vdJLF8W6ZpnlVWwE4xXVL5j4Rc3q3sxJ3t2sGezWD&#10;3TrFcIx0eQRehk67OWO4MWmYdQiz0XnD6LwlqkPgDgdryVa9mZRXWosFRXdlA5Ik3VKQChRd7TpV&#10;Jlu5cYxbXYFbLZ0B7BvSfONEMY2H+fmFiCsTMUtJVLzjQh9Sf00pgM6yx4hLfPP8PsuF0Ygfu6TC&#10;v7wYIaGxPwAAIABJREFUc/l2xPy8TXEWyaLWXqMuYPPoo1aR3rbhFxRKAvIS5JcFzyrKuTjaoKTo&#10;aVdprvl92zyODWsObs8Q6m0FLZGGTvLOVS1XpwyjDm33ztWIn3woiP7QhY54BWH0VPe61wyTe36h&#10;ILl1N6STJOPbXVZ0t+m0koLJD37yski8xUlq7Kd2+Zza5/GZxwLKTp+ohpbbc4qKM9LFxgHxbeO2&#10;72mFA7XTW1Fs7wgYckxzcnfMmRseZ2/EnB9Pot8McwsW6wbcJgPdUPGhBZM0dBas57zD7lLPg8EO&#10;OLTNZ8BFzQ10a/b0SYQewECXZqhd07dK0LkFDgxY5hzG9fEdHnu2aX7wQcjbDgQ1s2DxSir1Y63F&#10;MXdXZLMcK+WCoqeyge0mvwa7Soquikq3nyh3UQK/6y4pPrs/4IsudfapPR77+yXEMwmX+NyBAGPJ&#10;4Hf5vT7/bpNJMYWkqDjsJmV/n+bUbo+zozEfjgqTfHAj5uy1iFGHWq8asesUcpmbdZMFMAlmVyii&#10;pCQKir4unQY6tRdh7zbNEzv81LC4vUMi6JI+eEkq01UmVSmJPig7Buir+Ax1Knb0av7ObTevfhQx&#10;XgftGDsI1N3bo1ah/E7RXVF03q3iWilowZakYpz0Z6JL7OrT/NnzJV7Yn2SItig0WJPC7fo7lt+/&#10;YidyBjdls1NNUSt2dHv0tWmeGJHvpg4b3r0SpUi1qSVLwZeJSSau0JSyO7YCKPZUgpURyXZwu59K&#10;w86ibLXdFZ3mfC/6y+Oi8+PQujM0hJh6Gka6Pb56VNPlCg50VGr85pLh2qQswaXI4gUrx2DfFSnZ&#10;UhMv/3CXom0jXuA8+Z7kK0mSs9VyoQHJAu0qKUZ6s1DEpTpUw5iSLwWSYOOQFEvjJOimldnf7jHY&#10;oTm20+V/r1l8D8HA2qwPeTKIFMzrDsbAYIfHYGfOvtGqPXb9fbHk7rHOy15UvOgWVW+74tSeiH96&#10;R176swshi3UrgW2bzCgWOcJ3Omk43K0p+RtlkkQh1BLGOexE7uytGGuk8QnQZ2zO8A/v1LntAoDa&#10;HKZyqFMxksOLbAZ2ydjl49ZVVnSWsxz2qak/8Tc1r/7kv9w1ifc7f9GyA88m6QnGyvOTAO+TO30e&#10;6/foc6El1cjy6vmIWs1STIDam6WnGPnXkRY/0AQbZpIcDXYpdrlI+nM3RDR7PulsXZ6M+ctX4zQH&#10;2ReOFhjq1nQUs5zq2u1Ya9lu7kSrJc1L57lB0Wl9bf57xcakxN1QvhBBZ0nx+cMyVfNhkbma5Z3r&#10;cYpoW1NZkjW/OEvbua3do7BRqEAyVgroKpPaATQu4Cj5I1Kl+tKsobMiTHJ0xNDXrplcNFyYkGt6&#10;KoruUpaKIp2UjTSuua2b9JytpvyCkVAWWd1fORoQxvCfX63y7o1sr/Va4Hc39F5IA9G7KxB4Gyiv&#10;lj4JwHF5b5JtyIc0Aio5LgYKrTxmnQ/m9JWIhSWLH2Qn0YEOxVM7fY4NSXM6Smp5Gij7AORAvU9k&#10;bKbjDbRrfveJgMl5w5g7O0sg2d2rKMnUtTtQWXcbG4u7gUZJ0lvRjPSKCAgKSooD5UW1BlWEcYdg&#10;/8mZiF+fjyBQadmPzhI8ty/mm0/INSf3+HSVpFiQdg/TWqW2k7RDnyBqGPM2zTeeKKRVu777TkgY&#10;SvrThovXS0aA2ElJmb42cSTd3W5m5eiXxNx2lBUzNRqNKY6cPYul0GKqFnJgpVtzMLUYctNFxX/m&#10;ZsCJXT4DnZqya2FPRdFTySpBwSePUUBOWlrDvn4vLX5w5nrMezfjNG543RIlMU8ZKPukabWSxEGb&#10;ovIkpdT6K5obU1GWsD8hm+FAvLJCu6K2ySXGwvgC/NSZ2D+eNLx9JWJ7p6botPyeNsXjIx6ndsmR&#10;aFu7OBM/iVuQMQKZeMGl+nxxf8DHE4ZaUhtxnVEG6QncWnoKmh3OG5/YS+5akqBILZEjXYoPrru0&#10;EE2XpicMvfy8ppFMAkn2wI8nYsamDaVcBavAUxwd0fzuCbn3y67AYXI0vdf1cR44sqQ50j57yOdX&#10;H4e8506QqoVhb1XKpRXtKYvFF0hrJ94VkyS7yoDLLrh7m0fghdRNi7QL6U2tl772s+qbJpQ6wDNh&#10;3lgmJV/HXd6OmSXLv3+mmGUudAFNnxTJYnPW5hM7PJ7c6XHGwSisaYrLWQf1dmh29SVMojZWyqSh&#10;oYjWnVS82rVNUwgU8/UWSslaHuZI+1Jcujm5Xa1uectlOkKLOPziEZGt+/rEDa/5ZDBKfoSHOzWP&#10;7/D50VnZb27NI6J8jUa2ZCFqD7Z3qzStp1YbKB69UmOTHBgj3ZpKSTGRKK9wV+ey5jz2fkHhYqI5&#10;Mxbzl7+spWmsvnQk4OiQ+G5WAAE8epT4n3zJzrTTbT+3ZuLleuFqj0mQaL5iuEs3lN6FTVJcE+ou&#10;KbraNNdm4waL4WaR8kidgmFo+WjUMO1sBe9djfj6U0V+/0SBPifZVnWuPQKULgIldQ2TvDGqKdfc&#10;HclkLpPeil6mKtw9k+R8y21FxUBZcdbaNCHwpuIfcjLWCxRxCNfcsfnGtGExgh09mlcOSbcCT30i&#10;FFqFy3SU1LBTLa0QrSm3pXcWJXFQ88LeJEkib2kvKYY6FEWgeq9kfU5CeQEpg9Zq8NaliP/+eo0d&#10;rqTq8aHVKzXcb1qtSNNaKJXWLvShL/FSe5mjcC3PSJ4z0KXZ2afwm9q1KTpJYjLuKMmLfJ0dSe9Z&#10;qg+3VDynD5V9WFi0/Oh0yL5tsqK2tWu2d+gGb+6DRNbg8LfSsjvDyFemvork7AfwfSXJeNYw+MZm&#10;Hvv9A5qDg36a1XLTmCRPnUXFQJfG8xU2gandy5nJrRalpIbO6Lzlu2+Jln9wu8fXnyhIHhUeDImi&#10;kJRdABMLFq0FBgqkRQY2QkVfMeSMYJ0lxdjCGjsbZ0mJ9g94bO/QyyTcpgDhjLNPdJY1nzsYcGqP&#10;T9FaitZKnZt7gaJqJisu80Kb4v2bMe/fjPnfv1fl5xciB/9auXzYvaYk961WsjVUI0s1srx7PeK1&#10;SxFTSzC1dBftc1K1p6zoKSv6ygqVbCNNJ8SsUe7vseVIn8eRPo/jw5544pu2qk1HS/a1K/b3e5QU&#10;lFSWCnNLKDH/B/Lv6ozh0niMMW7722ImaZ6fZCQCTxF4imIgldZroaEWmrszFyCmiHJB0VZQgold&#10;begtUnUc2Nal2NYlGN0kyVL+1s0NA7Iiuvb069R2MlvdYkCHJs1LurhkOX015tZxUZCGu/Q9D47L&#10;A7VRondMusS9U0uWQCuqDnRzY9owsWByueXv7r0dLtqgoyB64p1OONbd2Oss5gPtOm1znjaVSawV&#10;z+FjA5pO58+5WWUd57FVqNX9LcbWGkgipqp1OfG87Wri9B/Tkkrcrl8/aSURGv7u8C+xe3AYKwlV&#10;XbJpxsNzozElX6XY2bcuR3ha89kDje9Za9NU7pfZmuWWg4jWjTToTjaqJK9thwONdayQt3ZzmQSp&#10;IDXSrRlypt1z45FrzObL+mazvTFgIpvC+gqBomrgRx9K1Fdnm+KlfX7D4K2VWRqsvzkmSyWH+znm&#10;Jur6dMzUkjBJ8t3orKVSsGmB6ZlFi8KkQfHrpeSdUWT5ydmQb78mhsXL0xZVoDXH5ftgRPoMOqhH&#10;MdgCJkmou6I44LIcv3kpYjHOOfzWsYKlfp/ckMTxZH90xR5zj/UUtAdSPwfg4LDP07t8phbk5n96&#10;t04UWZ7c4dFTydSxtTDKUmjTcNFKi5CGxbrl+ozhozGR1dNLRtqE1N0B2NHtUSmo9HSzVIdbk2ZD&#10;py5XiQ2AD0Zj/vq1Ot9/V7jNFNyWu8pzEzvKY9s0hwecQ28FDfWeMElXWfHEDuGKH57WzM2ZddlL&#10;rJVY2yiGQlIowDYuDK1oqHcT+NDXrtndqznqas48f8Dn8HaP827i/uW9Ov/1NzVGZwO+dCQpA6Lu&#10;yLdKSc75Gy4v7L5ej7522V+SShFvXYu4MGZSG8Pefo+dPZq2ApScdSrwFAWfNAvDlQlDGNqG4kZr&#10;JaWEMUFq6/z8QsRSMlZqld3dddbE4CnLkzt9jjrYqKL1gtl0JhG9RHN8RCZqsEfz8ZzJEvCtYdcx&#10;EdjQ0llR7HJn/+1tSbUKuaatDNs6JMIMoLtNMdKt2d6pGXZGpb19HpVA0e8UM2Ol7t0/vBOmjPHN&#10;JwpUCq3N9ykGRon5P0m5PdytOb7DIzLw3jXZ296+GDHc4/FbT4hX+sSIx7Y2lcY1p89TEEaJ3cYS&#10;OI93On53Hp6UbrkY4jcvxYzOGwoJIH0NQebWWCoFxWPbNUOdOXN+i3G4J0yiVJZXbaBL46GyzM6r&#10;vDGZKF9LfbpT+3wedxUnEoBNUrK0t00x1KVTQ1RnSRLqeEmyXJzdwUK7O2l94WCABv6vf6vywzMi&#10;mp/fG7Cnb4XsujmGnlq0/PgjV4XKKI4OaWoRvOtKmi3OxPynV8o84WoNDrotLy/9Ev09rROgFLfn&#10;pSAlwMF+gTvcafvRLvf+O9ekPR/fjuW4fSdxnWMCbWBXt2ZPr3/HfLf3LBNGEhO7s1vR4cO88zR6&#10;K4gSa6ThAPv6NH/0dMBvP15Mmc33ZIgTXaDkqxRel9FyTS1fz6XgwUv7A05fi/nFBRngyxOGXXmE&#10;W+52lftucsGkCXUm5wy3Z2JiFDOuvl9XIOVXukrZvaZFDUSlMnBVe0nx4S1D3UhbDvR7HBqUrLx3&#10;YpT5quVXF4W5Pp4weHk02mq6iFtkgYWjA5q927wM47qVTGJtdpx6ZrfPj06HnJlImKQFOaNbp5up&#10;F/f6/Luni+zvbyiwl10MzNcMV6cyHaCtIEWWA0/lTlIWpfM9l5owj+/UvH1FrhmfM4Qmw3O2iuy7&#10;MWM4cytOy83iwWwEStkUoV4oa2Iyk3ub88S0GvdEoi/WLVduGy7dlFPJlw/7HBr0VnVKJs2aWrSc&#10;d0fr2arFL62uqCZ9i90qqASwb9BLlWq4D0xScsepE7t8dvdrzrgCiym0rsXRLIHj1WLLhXEDKmJH&#10;V/54pjh/Wwbmhx/UuXg7ppQDSm/v0vRWFIPunsF2TWeu4NDMYsxcDT4azWp1thXBayHc8kxy5mbM&#10;65fitCBToegsuwriUC6MDNyeM8y5/HE9lZXHZ9a5yN+7HjM1bwjd5x9/GHJwu8eR7X4aiN6sKykk&#10;oP3qlGF8JgGn2jT9x4qUcKzrQ3ubZtc2bxnAqBXd88RL/R2ag4MevzwvrVuIWpcd057CZb7i1Ysx&#10;lyarPL3T41snZakeGfa4Nmn4q1/Lqvu712tMLRgKLm61UIC2kqKvDQ47CXR4yGNnX3auuzxuOD8u&#10;BZD6kqrfPRI52GoVJVLhzM2Yc2OyvYBzxDm7SZIgpx5JTZ4JZ13d1auX7X5ibBMdAuDtyxFVC75T&#10;vn9yLiLwa/zRKcvzSeV0t6BMTpDWQ7g+bZldzAozrulAYDJJvn+bZv82fediB2wBk5R8ODbss93V&#10;p/1o0op7v3kAVRYiennKcPF2zNWxmC5nap5cCvjVuYi/eV2ec240Bm1RuUwGFpnA8zcSrT+itzOD&#10;CozPGq7NWMbmDV99XCZB7CUqNXDlKSnqfH4sZr5qpdJD/mVk7v3IwsWJmOsOBHViZLmGpJRIkaR0&#10;yfXbMdpXaLear81Z/uGtOnFoKTnmf2qHh68zOAZKGKYW2kzKpJa+1Wc7jrP8bad2e+zrzwLpV6N7&#10;xiRpLtBAcWTYY9jB9M9ORFijaFX5KhHxQSAQvFszMd97Twb09E3DB9diLo3LKixU9HJt3lkRR93k&#10;js0ZlBeny9Ba5QoaZm55r0U7knLHSe3gqxNi8EpLoiTzYclSgWnL6LSUiQd4cb+V2nqNKhGT85Y3&#10;LjuDW10kaJZ9EcZmDT/4IKTo8pMs1QOeHPHoSkvaSXKctpKVaqHgOOgOM21EaU1Cck/s9CWozt5Z&#10;lbnnTKKVYlev5qA7yv7miqGWWGBXUs6UhIwaA6edaP7odsxSDMpJFm+lACQN1k1mHCvJSeol9gOF&#10;Z8HWs/L2M0uWoS7bCJ52R8WbDmR9fcZgVU53aZp4kAleXLK849JYfTwe07trOTJuctFwcVL6VLVi&#10;XEuepz0pQTtWhb95o5a++y9eKvL5x6TDRQ2Br+hv92grZ4yzon8sOaHFEFjLXpc+bHefRqvWErSZ&#10;tiAZpKWzpDm1W1710zMxH47HqECtjlPQoLRK/RqLsRvEFfwLKSka6t3YXB5VpWXCtFHcmJTBeftq&#10;zK7eLI1VYkcw1jLqLKyjC1I4cTX3k9aKCMtHjqmvThpO7nSqi7svNpYbM4Ypd2y2qlFBTpB2cUx6&#10;3P7R+yF9ZcVjLu3Xvj7RI4a7NX2JEUyblWNtbPbuzkClaVBHekQZWYtL4J4zibVQcHoJwM6eUIos&#10;u1p3d6I0oZy/DlBObv9eVsZUgdY2tVa+dz3mlcNBWqQ6uX58XoofAswt2ZUNVfmTuZ8hwm7Pm8xG&#10;4565ULNcmzQsueB5nWSDbpooz4PASYm5acNb50M+GpUG7uxRBFqxrV1Oc0BDKfllzUu+N7C9T/Gc&#10;U4j72701+4y2hEm0Es4HOZuXL0VycljDrDd7Wddlt26+NieSk4riizWzzIBmDLx/M+Ldq66aeWTR&#10;5ZxDZKU2KIEnAFRrYg/J89ZsDW5OGepOOrbsvmtj4pPyC2ITuXTbJQfcLyVaS76i38ExKh7MhTmr&#10;YY5xExhpgPiT9g9mIZxrjSTYstzDiXHt2IjHcIfm0lSMTaTEajeuhynWSMaQZTxs18vyptVjeOtq&#10;xIdjSQXnNUoxm+Vg8/Xyfi3VYXzepBkWVgw3yTGz9hVGKZZqMqOJ78rTWXhtV0ExV2s9ULFjhDat&#10;OLDNo6dtreI4oy1hEmuh4Eb50HaPnd2KS+PLMRlbQhbiENrb5OPOXp0yTEILNcvlCcukM3L5QdMK&#10;XeG5GOhzFszeHKA4mfEwsszWbJrKdNV+u3eZWMwISc6Q5FQWeIo921zO2A7FtZlMn0qfazL4aHeX&#10;4uiIR1dpDX1poi1jkmQl7uhWDPfqVIkE7h61tg4yoQzcNudd3rdNMgymYRdKjs63Z21DxfMVKRnz&#10;GDwDB104x55tepmkiAxUo1xFulWem2wTxli29ygOOfhDOZAY6cCDx/pdArwejb0RN3suMLEU0wQ4&#10;OuJzYqeXJuxbT3Tj1qW6dw0f6NAcGPRoryjm3P7NBvAUGyFrJR98Twme3itdPzDgNVRKj2K4OhUz&#10;MRtnBqwVFMw8xbGlqCyP75Az+v6coSo73Yj31qxBgsZuT+oua57aF4gjjlw1DkhdEqWCbgAhJY+N&#10;Y8uQk0BfPBywpzfbV9ezi28ZkyRSoxwojo94HOjzeNtlCLB+a+Papr3b/Ywi6KwoXjkY8M0nZTL7&#10;23XDiMVGjr4zi/bOEk6RioXYSNGBQ0PSkWWGNESaBl6WQXul04UxErYJ8NI+n68cDeR5OZpZsrx6&#10;XjTgC+Mxuqk6h7VSFEGOuvDsXp+OstpQfPSWM4nSEn55fNjjHYfFsIZ7yiSJe7zkKZ7f7/HnL5V4&#10;3kmSZqVVa1gMYSnK2rQir9js2X0VxStHCzzlMjFlmBF3IZIubLsLgwVYahFlZw1oKzn4Af7k+SIv&#10;7PUb2jk2b/nx2ZD/8isRxR+Oxqic5RYFNraUtEqjGZNIgY2ERt+Xyioj3ZqjIzpFac/WXUs2csy9&#10;A1lIqxANdGpO7fI5NOQ1YFHyp/EwFqxGLbbo5iNl87MNaZWpPX0ev/9UgccGvfQ5SZ76BDta8CT3&#10;m68yN0FzY40RPeLpnfKclw/5ztAn147NG77zVo2/fq3Om9eEQ+uIgzNPcQgDZTjqJFsCvNoIbTmT&#10;WCOr9/iIn5Yy+dXHMTZeHbV2N5SKdyznx2K+/36d5/fJiu8siyMvyTc2tWg5eyumGrOuQGbfE4Dz&#10;Ow7OeHvWEFmoRaTJAedqlstThiiRUC2YL+HLKYed/eBmzI4em6bc+Nczdf6/X9R4+2qEdQ7HQnE5&#10;s0UxDHZpjo/Iy8sFNlzDWcXxVobYCWm3MP7+HRGX/8t3l7gwbvATObwG9/VGyFqIqpZAqRRsU/Fh&#10;bgmqUVbJIlSAt7YmJNd4FtqUSo+cSabS2Ao4CcSPFUJqaV4tR71221hZi34TOMfRtVnDUuzKyq2w&#10;RdcXLbs6Ff/zV8r8+fMyqCvheNdC92W7STT+5ARwfLvm8lichk14Gw6KXZ2UAr+oMDFcdS59m/zn&#10;JlJpV3FrJYdZ8zPdT2NhqpbhFVPvMBmcAGUbvL6rtTOJIJmtW6ZzeTy8QLWEWkCmH2ElWP7ZPX7m&#10;k7qLRXd/mASZk51O8z651+fV8xETzmq4qbnSmyit0ZcUcgIXfSef00zU6+VTDbrYInmEyrYVy9pT&#10;VCWwBKVzwd9IAsKVLLXGuRr6Kopn9vlpgSa4Oya5h2eK1ckiCPfOkuKZvQHHd3hJnLeI7HtpYFMy&#10;2NoX55jnZ58TWOJGSHviiVUeaSaB1MHXwtl4pzai5Fmea6e/GoMYZygM4dCA5rOPBXSW1KYUTrh/&#10;TGKzQTw25PH5gwFtLiI+8U/c2wbk/pncv7sZ0Pxz8u+5G0raeIfnmbqlvahoL8qiOzbsp8FWd8sk&#10;97e4qGt8d1nx9K6AgU5RZCdHYxEpW+nTeYjJGHELHHTH3ZcO+lI5ZJOU//vKJHkz8q4+nQZifTwW&#10;E0XiJr8Xp5xHjUws5VmfdWnET+z0BIK5SUkF7y+T5HwYg52KzzmI3muXIi5Nm8z7+iktJ5WNnw0t&#10;uwc9nnW2n8FOb03Y1bXSfa5lLSQpEDTPubpzJ8/5jL1bpx7lsKyfSpRllFQm943l5A6Pp3aJJPbU&#10;5ubafzCYBFBY9vVJJ798JOCNixEfzxm0syp+KlOayFhcdCiDXZrn9wfsTby8m7yg7tvpppmsEdNx&#10;uQBP7fLYN6DxkqxFW5Wc7yEiE0toatGHFx8r8Ow+SYq3UqDZ3dCDwyS530e6Nc/u8+kpKsK6TUuy&#10;f0qkllYbK3Z2a3Z2a750NODAgNdwqt9MemCYBLIzfUdJ8/LBgP0DOu31/cie+KBSHIMXW06M+JwY&#10;8Tm5U9B14pXe/Pc9EDpJQmkGYg1Hh3xeOBhw/nYS7WbTcMhPOsWRpasAp/aKDrKrdx3u6g3QAyVJ&#10;UrKCu3jlcMC+XsW+XkVct2kinE8ymchhaYd8ntwl/9qKm2c4a0UPlCRJyFgJGXh82OP4TmniezcM&#10;cZSrWPlJIydEo9DSW1B88YjkMknoXhaCeiCZBAArOIrPHhRDyW8uRpwZM1nFyk/SzqNyMIAY9o1o&#10;PnMwYJvLI3evc+Y/sExiraC9XjzgrLCHI65N11l02YZWwlQ8imQthA5G0VtWvHI04Niwl6Xrusc1&#10;fR5MnYRs7nd0a3Z0a377iQLHRzziCOLok1W900QWzwr67eRuj99+vEBvRW+Kh3ct9MBKEsgKJQOc&#10;2uXz+cMBZ26J3J2pu/jcR5wkVgh2d0tfv3miIFLEbl1BygeaSYBUpHSVFS8f8nn1rChrr54PMQWV&#10;JZZ51LadJKCrDhVf8Tmnm33hUJDaRLaKHngmyXuKjw97qSL77vWI2bolKD2avp1kO41Dy74hj689&#10;Lse6EZedYSvXxIPPJO6nshLy+LIrwvirjwUXm2j9KxarfhhJZWGe7YHi+X0+p/ZIvwv+1heffOCZ&#10;JCHjAqie3CFN/voTRT6eMFxxKavulInoYSKTK8dyZIf4ZgY6cvD7LaaHhknA4U7c9vL5Qz6/uehz&#10;fUxyi8VKChI87GQRKTLo8oh8+ViB5/b6+AmP3IdT3QN7BG5FaYyMlZQRLxzwU8R9FJLVnHtYSYGN&#10;LDaSWOCndvn89hMF+juy4+790M8fKkkC2bEv8BTP7w/4wnFR6P7p/TrVEILCQ3jQyWUZCGuWwXbN&#10;y4dEQU9CYe9nJdKHjkkSshYODnj8yQsSxnhrxvCLCzGRyvl3HjJuiWqSquWl/QGfSVJy3gMQ0Xrp&#10;vsQCbxYpsnDK0zci/td/XOJf3g+JHOt7hXvrHd0sqrswzoGS4j++VOR/ermUVuewLSpdbDU9VDpJ&#10;M+UHb/+Az9dPFNjTp4nrYoR64KEFShLrJJGLLx2QPmzvzMBW95tB4CHebhJKRHHJh88cCPjNoYgb&#10;s3LimQ8tQXNahgeIbCyRd3td4PzvnChw3OW73SqT+1rokWESheSK/eaJAh/cFBHyi4sRJrIp4v6B&#10;oFy6oahuafMUrxyRafjMgWBd+VW3ih56JkkoASo9s8fnG0+K5nppwnB12qQZCNU9ynuyZkqAQ86a&#10;GkfwxD6Pr7sT2nCXfjD2lyZ6ZJgESItXf+24nAzO3or49htRWvUyKK5299aQiUitqQf6PX7vZCEN&#10;qtrM0MzNpEeOSZQiTWf5x6eKfDxu+ck5iWKKQnVf44utK269w+Vl+dYzRX77eCGtUfwgnGRa0SPF&#10;JNCEQdnj8/UnAi6MSTzklRmL593bdKAtKdlmqpY2Da8cFkn3x6cK7O3LtpgHkUHgEWQSyJ14AsXn&#10;DwW8e12Y5DtvhizUkdxsCaNswczYnKK6Z9jj66528IGBrF7xg0yPNJMoBfsHPP7wlCgj1yYN/3Y2&#10;wkQKnVhltwAnm0QgdpUULx3y0xytigfvJNOKHkkmScgYyaGaJPb9g5MFrkwYPrptKCT1hIJ7aJVV&#10;ssX4Lvr/ucM+Xz9R3DKU+2bRI80kIKK+4sIwfutogUvjhv/n1RoTrjBR0eUl2zRGySUsjuqWqGZ5&#10;3BnI/uiZIs/uDlKd6WGQIvBJYJL0Pxjq0vzB0wUuT8b8/Zty4qlVLYXy5gOWTAzhkmWkU/PNp0QH&#10;eeVwgbbCwyNBEnrkmQQadZRjQz5/8lyRsVn57pfnQ+q1zIZyt8yS+IuiumV7h+brTxb55glRgIY6&#10;ZGv7lEkeYDJGrLIv7POZ/az7Lrb85lJEFAl3eHdjR7EQuvIsnQX46hMBf/aZAocHs2F+0E8yrejY&#10;CXsQAAACMklEQVQTxSQgOkpbQfPlI7K6w8hSDS1vXRcFwYSuOOQGJjMOLUWXRPilAwF//GyRJ3f4&#10;aanYh0UHaaZPHpO4/zrc9vKlIwHXpgwXb1cBqQJR6tBr9/MkDBBZiOHZfWLt/dPnCzy729/0/GX3&#10;gz5xTAKNOkFfm6DRf3lBzqk/+bBOrQ5+webLW7QmRVoGLVyCnb2KPzwpEuqVwwUqha0NorpX9Ilk&#10;EmiEGBwc8PgPDgbpa8tPP4yZrUKhRHZRy4dkqLKyhs8fDPiCM7m3F9V9Ay5vNn1imSQha6Xk25eO&#10;yOQWfJhfqvLTjyJCZ0vxWx2RHWg5gSE8u9fn954qsKMny4D4sJ1iVqJPmcT9l1S5/MyBgFszhql5&#10;w3s3ZK8Ia5agoNIq49ZCWLX4Fk65LMx/+mKR5/cGaUnWR2GbSegTzyTgVrxb9R1FxVeOBsxXLfY3&#10;YnA7eysirJP6e2wsRbWOj3j8yXOyTf3W0YDuisqyNG9tF+4pfcokjvIxx8NdHt84UaBSEvv5d96A&#10;X16MWHQhpe1lzVN7ff7g6QJfPSbbVF/b1uUL2Wr6lEmaKIk53t3r8YdPuSKHRVisWd47L0xyeNDj&#10;T18o8rVjBfrbsxPQo8gg8CmTtKSEUbpckpwvHykwtQDDLhbm1P6ArxwJhEFsds+jSg91cNa9puRE&#10;oxRcnjRcnBDHzO5ej729rs7uJ2D0PmWSNZBWUpUzchwRuDQXj+r20kyfMskaKa2nB4+sgroS/f8Z&#10;zEDZ0WXBBQAAAABJRU5ErkJgglBLAwQUAAYACAAAACEAVLe4Qd8AAAAIAQAADwAAAGRycy9kb3du&#10;cmV2LnhtbEyPT0vDQBTE74LfYXmCt3bzh2qM2ZRS1FMRbAXx9pp9TUKzb0N2m6Tf3vWkx2GGmd8U&#10;69l0YqTBtZYVxMsIBHFldcu1gs/D6yID4Tyyxs4yKbiSg3V5e1Ngru3EHzTufS1CCbscFTTe97mU&#10;rmrIoFvanjh4JzsY9EEOtdQDTqHcdDKJogdpsOWw0GBP24aq8/5iFLxNOG3S+GXcnU/b6/dh9f61&#10;i0mp+7t58wzC0+z/wvCLH9ChDExHe2HtRKcgTcMVr2CRggj2U5asQBxDLskeQZaF/H+g/A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NOwQOSwQAAHsPAAAOAAAA&#10;AAAAAAAAAAAAADoCAABkcnMvZTJvRG9jLnhtbFBLAQItAAoAAAAAAAAAIQBQnMwdqkIAAKpCAAAU&#10;AAAAAAAAAAAAAAAAALEGAABkcnMvbWVkaWEvaW1hZ2UxLnBuZ1BLAQItABQABgAIAAAAIQBUt7hB&#10;3wAAAAgBAAAPAAAAAAAAAAAAAAAAAI1JAABkcnMvZG93bnJldi54bWxQSwECLQAUAAYACAAAACEA&#10;qiYOvrwAAAAhAQAAGQAAAAAAAAAAAAAAAACZSgAAZHJzL19yZWxzL2Uyb0RvYy54bWwucmVsc1BL&#10;BQYAAAAABgAGAHwBAACMSwAAAAA=&#10;">
              <v:shape id="Graphic 2" o:spid="_x0000_s1027" style="position:absolute;top:2682;width:55232;height:184;visibility:visible;mso-wrap-style:square;v-text-anchor:top" coordsize="55232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WxwAAAANoAAAAPAAAAZHJzL2Rvd25yZXYueG1sRI9Ba8JA&#10;FITvQv/D8gredFMPRVNXkYKgx0alPT6yr5tg3tuYXU38992C4HGYmW+Y5XrgRt2oC7UXA2/TDBRJ&#10;6W0tzsDxsJ3MQYWIYrHxQgbuFGC9ehktMbe+ly+6FdGpBJGQo4EqxjbXOpQVMYapb0mS9+s7xphk&#10;57TtsE9wbvQsy941Yy1pocKWPisqz8WVDXwvXHFid20oo/6HeXdq95etMePXYfMBKtIQn+FHe2cN&#10;zOD/SroBevUHAAD//wMAUEsBAi0AFAAGAAgAAAAhANvh9svuAAAAhQEAABMAAAAAAAAAAAAAAAAA&#10;AAAAAFtDb250ZW50X1R5cGVzXS54bWxQSwECLQAUAAYACAAAACEAWvQsW78AAAAVAQAACwAAAAAA&#10;AAAAAAAAAAAfAQAAX3JlbHMvLnJlbHNQSwECLQAUAAYACAAAACEASqXVscAAAADaAAAADwAAAAAA&#10;AAAAAAAAAAAHAgAAZHJzL2Rvd25yZXYueG1sUEsFBgAAAAADAAMAtwAAAPQCAAAAAA==&#10;" path="m5522975,l,,,18282r5522975,l5522975,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371;width:6523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nAwAAAANoAAAAPAAAAZHJzL2Rvd25yZXYueG1sRE/Pa8Iw&#10;FL4L/g/hCV5kpjoQV40ijoFsXqxevD2at7aseQlNrNW/fhEEjx/f7+W6M7VoqfGVZQWTcQKCOLe6&#10;4kLB6fj1NgfhA7LG2jIpuJGH9arfW2Kq7ZUP1GahEDGEfYoKyhBcKqXPSzLox9YRR+7XNgZDhE0h&#10;dYPXGG5qOU2SmTRYcWwo0dG2pPwvu5g44yd3k4/9aNee5ed35vh4uFR3pYaDbrMAEagLL/HTvdMK&#10;3uFxJfpBrv4BAAD//wMAUEsBAi0AFAAGAAgAAAAhANvh9svuAAAAhQEAABMAAAAAAAAAAAAAAAAA&#10;AAAAAFtDb250ZW50X1R5cGVzXS54bWxQSwECLQAUAAYACAAAACEAWvQsW78AAAAVAQAACwAAAAAA&#10;AAAAAAAAAAAfAQAAX3JlbHMvLnJlbHNQSwECLQAUAAYACAAAACEAk14pwMAAAADaAAAADwAAAAAA&#10;AAAAAAAAAAAHAgAAZHJzL2Rvd25yZXYueG1sUEsFBgAAAAADAAMAtwAAAPQCAAAAAA==&#10;">
                <v:imagedata r:id="rId2" o:title=""/>
              </v:shape>
              <v:shape id="Graphic 4" o:spid="_x0000_s1029" style="position:absolute;left:1371;top:7978;width:6528;height:12;visibility:visible;mso-wrap-style:square;v-text-anchor:top" coordsize="652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wMxAAAANoAAAAPAAAAZHJzL2Rvd25yZXYueG1sRI9Ba8JA&#10;FITvhf6H5RW8lLpRSrExmyBCiy29NHrw+Mg+k5Ds27C7avTXdwWhx2FmvmGyYjS9OJHzrWUFs2kC&#10;griyuuVawW778bIA4QOyxt4yKbiQhyJ/fMgw1fbMv3QqQy0ihH2KCpoQhlRKXzVk0E/tQBy9g3UG&#10;Q5SultrhOcJNL+dJ8iYNthwXGhxo3VDVlUej4H1T7uuFG7vr99fB6fD5/ONXR6UmT+NqCSLQGP7D&#10;9/ZGK3iF25V4A2T+BwAA//8DAFBLAQItABQABgAIAAAAIQDb4fbL7gAAAIUBAAATAAAAAAAAAAAA&#10;AAAAAAAAAABbQ29udGVudF9UeXBlc10ueG1sUEsBAi0AFAAGAAgAAAAhAFr0LFu/AAAAFQEAAAsA&#10;AAAAAAAAAAAAAAAAHwEAAF9yZWxzLy5yZWxzUEsBAi0AFAAGAAgAAAAhABNaLAzEAAAA2gAAAA8A&#10;AAAAAAAAAAAAAAAABwIAAGRycy9kb3ducmV2LnhtbFBLBQYAAAAAAwADALcAAAD4AgAAAAA=&#10;" path="m,l652272,e" filled="f" strokecolor="#fefefe" strokeweight=".36pt">
                <v:path arrowok="t"/>
              </v:shape>
              <v:shape id="Graphic 5" o:spid="_x0000_s1030" style="position:absolute;left:1371;top:8023;width:6528;height:13;visibility:visible;mso-wrap-style:square;v-text-anchor:top" coordsize="652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ZQwwAAANoAAAAPAAAAZHJzL2Rvd25yZXYueG1sRI9Ba8JA&#10;FITvhf6H5RV6qxsDWo2uUgpi8SDUFEpuj+wzCWbfhuxT4793hUKPw8x8wyzXg2vVhfrQeDYwHiWg&#10;iEtvG64M/OSbtxmoIMgWW89k4EYB1qvnpyVm1l/5my4HqVSEcMjQQC3SZVqHsiaHYeQ74ugdfe9Q&#10;ouwrbXu8RrhrdZokU+2w4bhQY0efNZWnw9kZ2E23ef6++U32k/14XhSpSJFaY15fho8FKKFB/sN/&#10;7S9rYAKPK/EG6NUdAAD//wMAUEsBAi0AFAAGAAgAAAAhANvh9svuAAAAhQEAABMAAAAAAAAAAAAA&#10;AAAAAAAAAFtDb250ZW50X1R5cGVzXS54bWxQSwECLQAUAAYACAAAACEAWvQsW78AAAAVAQAACwAA&#10;AAAAAAAAAAAAAAAfAQAAX3JlbHMvLnJlbHNQSwECLQAUAAYACAAAACEAkn+WUMMAAADaAAAADwAA&#10;AAAAAAAAAAAAAAAHAgAAZHJzL2Rvd25yZXYueG1sUEsFBgAAAAADAAMAtwAAAPcCAAAAAA==&#10;" path="m,l652272,e" filled="f" strokecolor="#fcfcfc" strokeweight=".3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31" type="#_x0000_t202" style="position:absolute;width:55232;height:8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489E95ED" w14:textId="16A6BDBD" w:rsidR="004E6B8A" w:rsidRPr="004E6B8A" w:rsidRDefault="004E6B8A" w:rsidP="004E6B8A">
                      <w:pPr>
                        <w:spacing w:line="402" w:lineRule="exact"/>
                        <w:ind w:left="2404"/>
                        <w:jc w:val="right"/>
                        <w:rPr>
                          <w:rFonts w:ascii="Calibri" w:hAnsi="Calibri" w:cs="Calibri"/>
                          <w:b/>
                          <w:sz w:val="36"/>
                        </w:rPr>
                      </w:pPr>
                      <w:r w:rsidRPr="004E6B8A">
                        <w:rPr>
                          <w:rFonts w:ascii="Calibri" w:hAnsi="Calibri" w:cs="Calibri"/>
                          <w:b/>
                          <w:spacing w:val="-2"/>
                          <w:sz w:val="36"/>
                        </w:rPr>
                        <w:t>Félagsþjónusta</w:t>
                      </w:r>
                      <w:r w:rsidRPr="004E6B8A">
                        <w:rPr>
                          <w:rFonts w:ascii="Calibri" w:hAnsi="Calibri" w:cs="Calibri"/>
                          <w:b/>
                          <w:spacing w:val="4"/>
                          <w:sz w:val="36"/>
                        </w:rPr>
                        <w:t xml:space="preserve"> </w:t>
                      </w:r>
                      <w:r w:rsidRPr="004E6B8A">
                        <w:rPr>
                          <w:rFonts w:ascii="Calibri" w:hAnsi="Calibri" w:cs="Calibri"/>
                          <w:b/>
                          <w:spacing w:val="-2"/>
                          <w:sz w:val="36"/>
                        </w:rPr>
                        <w:t>A-Hún</w:t>
                      </w:r>
                    </w:p>
                    <w:p w14:paraId="06EA8D40" w14:textId="5C56DB6D" w:rsidR="004E6B8A" w:rsidRPr="004E6B8A" w:rsidRDefault="004E6B8A" w:rsidP="004E6B8A">
                      <w:pPr>
                        <w:spacing w:before="42"/>
                        <w:ind w:left="5258"/>
                        <w:jc w:val="right"/>
                        <w:rPr>
                          <w:rFonts w:ascii="Calibri" w:hAnsi="Calibri" w:cs="Calibri"/>
                          <w:sz w:val="28"/>
                        </w:rPr>
                      </w:pPr>
                      <w:r w:rsidRPr="004E6B8A">
                        <w:rPr>
                          <w:rFonts w:ascii="Calibri" w:hAnsi="Calibri" w:cs="Calibri"/>
                          <w:sz w:val="28"/>
                        </w:rPr>
                        <w:t>Umsókn um</w:t>
                      </w:r>
                      <w:r w:rsidRPr="004E6B8A">
                        <w:rPr>
                          <w:rFonts w:ascii="Calibri" w:hAnsi="Calibri" w:cs="Calibri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8"/>
                        </w:rPr>
                        <w:t>fjárhagsaðstoð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8A"/>
    <w:rsid w:val="000C4C7A"/>
    <w:rsid w:val="001D592D"/>
    <w:rsid w:val="002B681C"/>
    <w:rsid w:val="003B1876"/>
    <w:rsid w:val="004E6B8A"/>
    <w:rsid w:val="00505FE5"/>
    <w:rsid w:val="005A2B21"/>
    <w:rsid w:val="00642B41"/>
    <w:rsid w:val="008954D5"/>
    <w:rsid w:val="00A7440C"/>
    <w:rsid w:val="00AA1173"/>
    <w:rsid w:val="00AF1A80"/>
    <w:rsid w:val="00B62224"/>
    <w:rsid w:val="00D573C4"/>
    <w:rsid w:val="00DE1C27"/>
    <w:rsid w:val="00E34868"/>
    <w:rsid w:val="00EB510B"/>
    <w:rsid w:val="00F2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7931A"/>
  <w15:chartTrackingRefBased/>
  <w15:docId w15:val="{2507BC2B-D8BA-4722-908B-FB722097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B8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B8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8A"/>
    <w:rPr>
      <w:rFonts w:eastAsiaTheme="majorEastAsia" w:cstheme="majorBidi"/>
      <w:noProof/>
      <w:color w:val="0F4761" w:themeColor="accent1" w:themeShade="BF"/>
      <w:sz w:val="28"/>
      <w:szCs w:val="28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B8A"/>
    <w:rPr>
      <w:rFonts w:eastAsiaTheme="majorEastAsia" w:cstheme="majorBidi"/>
      <w:i/>
      <w:iCs/>
      <w:noProof/>
      <w:color w:val="0F4761" w:themeColor="accent1" w:themeShade="BF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B8A"/>
    <w:rPr>
      <w:rFonts w:eastAsiaTheme="majorEastAsia" w:cstheme="majorBidi"/>
      <w:noProof/>
      <w:color w:val="0F4761" w:themeColor="accent1" w:themeShade="BF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B8A"/>
    <w:rPr>
      <w:rFonts w:eastAsiaTheme="majorEastAsia" w:cstheme="majorBidi"/>
      <w:i/>
      <w:iCs/>
      <w:noProof/>
      <w:color w:val="595959" w:themeColor="text1" w:themeTint="A6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B8A"/>
    <w:rPr>
      <w:rFonts w:eastAsiaTheme="majorEastAsia" w:cstheme="majorBidi"/>
      <w:noProof/>
      <w:color w:val="595959" w:themeColor="text1" w:themeTint="A6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B8A"/>
    <w:rPr>
      <w:rFonts w:eastAsiaTheme="majorEastAsia" w:cstheme="majorBidi"/>
      <w:i/>
      <w:iCs/>
      <w:noProof/>
      <w:color w:val="272727" w:themeColor="text1" w:themeTint="D8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B8A"/>
    <w:rPr>
      <w:rFonts w:eastAsiaTheme="majorEastAsia" w:cstheme="majorBidi"/>
      <w:noProof/>
      <w:color w:val="272727" w:themeColor="text1" w:themeTint="D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4E6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B8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B8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s-IS"/>
    </w:rPr>
  </w:style>
  <w:style w:type="paragraph" w:styleId="Quote">
    <w:name w:val="Quote"/>
    <w:basedOn w:val="Normal"/>
    <w:next w:val="Normal"/>
    <w:link w:val="QuoteChar"/>
    <w:uiPriority w:val="29"/>
    <w:qFormat/>
    <w:rsid w:val="004E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B8A"/>
    <w:rPr>
      <w:i/>
      <w:iCs/>
      <w:noProof/>
      <w:color w:val="404040" w:themeColor="text1" w:themeTint="BF"/>
      <w:lang w:val="is-IS"/>
    </w:rPr>
  </w:style>
  <w:style w:type="paragraph" w:styleId="ListParagraph">
    <w:name w:val="List Paragraph"/>
    <w:basedOn w:val="Normal"/>
    <w:uiPriority w:val="34"/>
    <w:qFormat/>
    <w:rsid w:val="004E6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B8A"/>
    <w:rPr>
      <w:i/>
      <w:iCs/>
      <w:noProof/>
      <w:color w:val="0F4761" w:themeColor="accent1" w:themeShade="BF"/>
      <w:lang w:val="is-IS"/>
    </w:rPr>
  </w:style>
  <w:style w:type="character" w:styleId="IntenseReference">
    <w:name w:val="Intense Reference"/>
    <w:basedOn w:val="DefaultParagraphFont"/>
    <w:uiPriority w:val="32"/>
    <w:qFormat/>
    <w:rsid w:val="004E6B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B8A"/>
    <w:rPr>
      <w:noProof/>
      <w:lang w:val="is-IS"/>
    </w:rPr>
  </w:style>
  <w:style w:type="paragraph" w:styleId="Footer">
    <w:name w:val="footer"/>
    <w:basedOn w:val="Normal"/>
    <w:link w:val="FooterChar"/>
    <w:uiPriority w:val="99"/>
    <w:unhideWhenUsed/>
    <w:rsid w:val="004E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B8A"/>
    <w:rPr>
      <w:noProof/>
      <w:lang w:val="is-IS"/>
    </w:rPr>
  </w:style>
  <w:style w:type="table" w:styleId="TableGrid">
    <w:name w:val="Table Grid"/>
    <w:basedOn w:val="TableNormal"/>
    <w:uiPriority w:val="39"/>
    <w:rsid w:val="002B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Dagný Rósa Úlfarsdóttir</dc:creator>
  <cp:keywords/>
  <dc:description/>
  <cp:lastModifiedBy>Dagný Rósa Úlfarsdóttir</cp:lastModifiedBy>
  <cp:revision>3</cp:revision>
  <cp:lastPrinted>2024-12-03T11:27:00Z</cp:lastPrinted>
  <dcterms:created xsi:type="dcterms:W3CDTF">2024-12-03T09:41:00Z</dcterms:created>
  <dcterms:modified xsi:type="dcterms:W3CDTF">2024-12-03T11:30:00Z</dcterms:modified>
</cp:coreProperties>
</file>